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17E1" w14:textId="51008777" w:rsidR="0087750C" w:rsidRPr="0087750C" w:rsidRDefault="0087750C" w:rsidP="00714FE1">
      <w:pPr>
        <w:tabs>
          <w:tab w:val="left" w:pos="4536"/>
        </w:tabs>
        <w:spacing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de-CH"/>
        </w:rPr>
      </w:pPr>
    </w:p>
    <w:p w14:paraId="4514EDFC" w14:textId="37340B35" w:rsidR="0BDF65A3" w:rsidRDefault="0BDF65A3" w:rsidP="0BDF65A3">
      <w:pPr>
        <w:tabs>
          <w:tab w:val="left" w:pos="4536"/>
        </w:tabs>
        <w:spacing w:line="240" w:lineRule="auto"/>
        <w:rPr>
          <w:rFonts w:ascii="Calibri" w:eastAsia="Times New Roman" w:hAnsi="Calibri" w:cs="Calibri"/>
          <w:lang w:eastAsia="de-CH"/>
        </w:rPr>
      </w:pPr>
    </w:p>
    <w:p w14:paraId="61A099AF" w14:textId="616755EE" w:rsidR="0087750C" w:rsidRPr="0087750C" w:rsidRDefault="6A410B0B" w:rsidP="297964C7">
      <w:pPr>
        <w:spacing w:line="240" w:lineRule="auto"/>
        <w:textAlignment w:val="baseline"/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</w:pPr>
      <w:r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M</w:t>
      </w:r>
      <w:r w:rsidR="3FA19B5A"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it dem Ausfüllen der Umfrage </w:t>
      </w:r>
      <w:r w:rsidR="58C018F3"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helfen </w:t>
      </w:r>
      <w:r w:rsidR="53391C32"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Sie uns</w:t>
      </w:r>
      <w:r w:rsidR="644A9B39"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,</w:t>
      </w:r>
      <w:r w:rsidR="53391C32"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006A330E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br/>
      </w:r>
      <w:r w:rsidR="53391C32" w:rsidRPr="4C1D7064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das </w:t>
      </w:r>
      <w:r w:rsidR="3F2AA620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“</w:t>
      </w:r>
      <w:r w:rsidR="0D60C9F9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Palliative Care</w:t>
      </w:r>
      <w:r w:rsidR="6A817064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Netzwerk</w:t>
      </w:r>
      <w:r w:rsidR="0D60C9F9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 </w:t>
      </w:r>
      <w:r w:rsidR="23D210F8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Region </w:t>
      </w:r>
      <w:r w:rsidR="4F20305F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Seetal</w:t>
      </w:r>
      <w:r w:rsidR="4153F179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” aufzubauen</w:t>
      </w:r>
      <w:r w:rsidR="68ACDE57"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, </w:t>
      </w:r>
    </w:p>
    <w:p w14:paraId="0E1A8324" w14:textId="3DBD91BA" w:rsidR="0087750C" w:rsidRPr="0087750C" w:rsidRDefault="68ACDE57" w:rsidP="297964C7">
      <w:pPr>
        <w:spacing w:line="240" w:lineRule="auto"/>
        <w:textAlignment w:val="baseline"/>
        <w:rPr>
          <w:rFonts w:ascii="Calibri" w:eastAsia="Calibri" w:hAnsi="Calibri" w:cs="Calibri"/>
          <w:b/>
          <w:bCs/>
          <w:color w:val="000000" w:themeColor="text1"/>
          <w:sz w:val="28"/>
          <w:szCs w:val="28"/>
          <w:lang w:eastAsia="de-CH"/>
        </w:rPr>
      </w:pPr>
      <w:r w:rsidRPr="297964C7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>so dass es zu einer runden Sache wird!</w:t>
      </w:r>
    </w:p>
    <w:p w14:paraId="6B5CBE7C" w14:textId="1C59CBAE" w:rsidR="0087750C" w:rsidRPr="0087750C" w:rsidRDefault="0087750C" w:rsidP="6446E863">
      <w:pPr>
        <w:spacing w:line="240" w:lineRule="auto"/>
        <w:textAlignment w:val="baseline"/>
        <w:rPr>
          <w:rFonts w:ascii="Arial" w:eastAsia="Arial" w:hAnsi="Arial" w:cs="Arial"/>
          <w:sz w:val="28"/>
          <w:szCs w:val="28"/>
          <w:lang w:eastAsia="de-CH"/>
        </w:rPr>
      </w:pPr>
    </w:p>
    <w:p w14:paraId="6B7F9DE4" w14:textId="3DE026AA" w:rsidR="0BDF65A3" w:rsidRDefault="0BDF65A3" w:rsidP="0BDF65A3">
      <w:pPr>
        <w:spacing w:line="240" w:lineRule="auto"/>
        <w:rPr>
          <w:rFonts w:ascii="Arial" w:eastAsia="Arial" w:hAnsi="Arial" w:cs="Arial"/>
          <w:sz w:val="28"/>
          <w:szCs w:val="28"/>
          <w:lang w:eastAsia="de-CH"/>
        </w:rPr>
      </w:pPr>
    </w:p>
    <w:p w14:paraId="33631AA9" w14:textId="72785CFD" w:rsidR="0087750C" w:rsidRPr="0087750C" w:rsidRDefault="57983B1D" w:rsidP="0BDF65A3">
      <w:pPr>
        <w:spacing w:line="240" w:lineRule="auto"/>
        <w:textAlignment w:val="baseline"/>
        <w:rPr>
          <w:rFonts w:ascii="Arial" w:eastAsia="Arial" w:hAnsi="Arial" w:cs="Arial"/>
          <w:lang w:val="de-DE" w:eastAsia="de-CH"/>
        </w:rPr>
      </w:pPr>
      <w:r w:rsidRPr="297964C7">
        <w:rPr>
          <w:rFonts w:ascii="Arial" w:eastAsia="Arial" w:hAnsi="Arial" w:cs="Arial"/>
          <w:lang w:eastAsia="de-CH"/>
        </w:rPr>
        <w:t xml:space="preserve">Wir danken Ihnen </w:t>
      </w:r>
      <w:r w:rsidR="0087750C" w:rsidRPr="297964C7">
        <w:rPr>
          <w:rFonts w:ascii="Arial" w:eastAsia="Arial" w:hAnsi="Arial" w:cs="Arial"/>
          <w:lang w:val="de-DE" w:eastAsia="de-CH"/>
        </w:rPr>
        <w:t xml:space="preserve">für das Ausfüllen dieser Umfrage. </w:t>
      </w:r>
      <w:r w:rsidR="2D9C9CB0" w:rsidRPr="297964C7">
        <w:rPr>
          <w:rFonts w:ascii="Arial" w:eastAsia="Arial" w:hAnsi="Arial" w:cs="Arial"/>
          <w:lang w:val="de-DE" w:eastAsia="de-CH"/>
        </w:rPr>
        <w:t>Das online-</w:t>
      </w:r>
      <w:r w:rsidR="0087750C" w:rsidRPr="297964C7">
        <w:rPr>
          <w:rFonts w:ascii="Arial" w:eastAsia="Arial" w:hAnsi="Arial" w:cs="Arial"/>
          <w:lang w:val="de-DE" w:eastAsia="de-CH"/>
        </w:rPr>
        <w:t xml:space="preserve">Dokument </w:t>
      </w:r>
      <w:r w:rsidR="2A73743E" w:rsidRPr="297964C7">
        <w:rPr>
          <w:rFonts w:ascii="Arial" w:eastAsia="Arial" w:hAnsi="Arial" w:cs="Arial"/>
          <w:lang w:val="de-DE" w:eastAsia="de-CH"/>
        </w:rPr>
        <w:t xml:space="preserve">finden Sie </w:t>
      </w:r>
      <w:r w:rsidR="3AA9F2B2" w:rsidRPr="297964C7">
        <w:rPr>
          <w:rFonts w:ascii="Arial" w:eastAsia="Arial" w:hAnsi="Arial" w:cs="Arial"/>
          <w:lang w:val="de-DE" w:eastAsia="de-CH"/>
        </w:rPr>
        <w:t xml:space="preserve">auch </w:t>
      </w:r>
      <w:r w:rsidR="7761078B" w:rsidRPr="297964C7">
        <w:rPr>
          <w:rFonts w:ascii="Arial" w:eastAsia="Arial" w:hAnsi="Arial" w:cs="Arial"/>
          <w:lang w:val="de-DE" w:eastAsia="de-CH"/>
        </w:rPr>
        <w:t>hier:</w:t>
      </w:r>
    </w:p>
    <w:p w14:paraId="0AEA3EBD" w14:textId="39FFD796" w:rsidR="774BCAB4" w:rsidRDefault="00000000" w:rsidP="297964C7">
      <w:pPr>
        <w:spacing w:line="240" w:lineRule="auto"/>
        <w:rPr>
          <w:rFonts w:ascii="Arial" w:eastAsia="Arial" w:hAnsi="Arial" w:cs="Arial"/>
          <w:lang w:val="de-DE"/>
        </w:rPr>
      </w:pPr>
      <w:hyperlink r:id="rId10">
        <w:r w:rsidR="774BCAB4" w:rsidRPr="297964C7">
          <w:rPr>
            <w:rStyle w:val="Hyperlink"/>
            <w:rFonts w:ascii="Arial" w:eastAsia="Arial" w:hAnsi="Arial" w:cs="Arial"/>
            <w:lang w:val="de-DE"/>
          </w:rPr>
          <w:t>www.palliativ-luzern.ch/netzwerke/nw-seetal/aktuelles</w:t>
        </w:r>
      </w:hyperlink>
    </w:p>
    <w:p w14:paraId="01B9F6A3" w14:textId="51271060" w:rsidR="297964C7" w:rsidRDefault="297964C7" w:rsidP="297964C7">
      <w:pPr>
        <w:spacing w:line="240" w:lineRule="auto"/>
        <w:rPr>
          <w:rFonts w:ascii="Arial" w:eastAsia="Arial" w:hAnsi="Arial" w:cs="Arial"/>
          <w:lang w:val="de-DE"/>
        </w:rPr>
      </w:pPr>
    </w:p>
    <w:p w14:paraId="182A126F" w14:textId="505A0467" w:rsidR="0087750C" w:rsidRPr="0087750C" w:rsidRDefault="0087750C" w:rsidP="61D67D22">
      <w:pPr>
        <w:spacing w:line="240" w:lineRule="auto"/>
        <w:textAlignment w:val="baseline"/>
        <w:rPr>
          <w:rFonts w:ascii="Arial" w:eastAsia="Arial" w:hAnsi="Arial" w:cs="Arial"/>
          <w:color w:val="FF0000"/>
          <w:lang w:eastAsia="de-CH"/>
        </w:rPr>
      </w:pPr>
    </w:p>
    <w:p w14:paraId="71011E65" w14:textId="7F67ADE0" w:rsidR="6A858BBE" w:rsidRDefault="173DA08A" w:rsidP="0BDF65A3">
      <w:pPr>
        <w:spacing w:line="240" w:lineRule="auto"/>
        <w:rPr>
          <w:rFonts w:ascii="Arial" w:eastAsia="Arial" w:hAnsi="Arial" w:cs="Arial"/>
          <w:lang w:val="de-DE" w:eastAsia="de-CH"/>
        </w:rPr>
      </w:pPr>
      <w:r w:rsidRPr="297964C7">
        <w:rPr>
          <w:rFonts w:ascii="Arial" w:eastAsia="Arial" w:hAnsi="Arial" w:cs="Arial"/>
          <w:lang w:eastAsia="de-CH"/>
        </w:rPr>
        <w:t xml:space="preserve">Wir freuen uns, wenn Sie die Fragen in Ihrer Kommission oder Gruppe besprechen und uns die Umfrage </w:t>
      </w:r>
      <w:r w:rsidR="0087750C" w:rsidRPr="297964C7">
        <w:rPr>
          <w:rFonts w:ascii="Arial" w:eastAsia="Arial" w:hAnsi="Arial" w:cs="Arial"/>
          <w:u w:val="single"/>
          <w:lang w:val="de-DE" w:eastAsia="de-CH"/>
        </w:rPr>
        <w:t xml:space="preserve">bis am </w:t>
      </w:r>
      <w:r w:rsidR="2D8E96F3" w:rsidRPr="297964C7">
        <w:rPr>
          <w:rFonts w:ascii="Arial" w:eastAsia="Arial" w:hAnsi="Arial" w:cs="Arial"/>
          <w:b/>
          <w:bCs/>
          <w:u w:val="single"/>
          <w:lang w:val="de-DE" w:eastAsia="de-CH"/>
        </w:rPr>
        <w:t>3</w:t>
      </w:r>
      <w:r w:rsidR="72516439" w:rsidRPr="297964C7">
        <w:rPr>
          <w:rFonts w:ascii="Arial" w:eastAsia="Arial" w:hAnsi="Arial" w:cs="Arial"/>
          <w:b/>
          <w:bCs/>
          <w:u w:val="single"/>
          <w:lang w:val="de-DE" w:eastAsia="de-CH"/>
        </w:rPr>
        <w:t>1</w:t>
      </w:r>
      <w:r w:rsidR="5988C317" w:rsidRPr="297964C7">
        <w:rPr>
          <w:rFonts w:ascii="Arial" w:eastAsia="Arial" w:hAnsi="Arial" w:cs="Arial"/>
          <w:b/>
          <w:bCs/>
          <w:u w:val="single"/>
          <w:lang w:val="de-DE" w:eastAsia="de-CH"/>
        </w:rPr>
        <w:t>. Juli 2023</w:t>
      </w:r>
      <w:r w:rsidR="0087750C" w:rsidRPr="297964C7">
        <w:rPr>
          <w:rFonts w:ascii="Arial" w:eastAsia="Arial" w:hAnsi="Arial" w:cs="Arial"/>
          <w:lang w:val="de-DE" w:eastAsia="de-CH"/>
        </w:rPr>
        <w:t xml:space="preserve"> </w:t>
      </w:r>
      <w:r w:rsidR="63DC29EA" w:rsidRPr="297964C7">
        <w:rPr>
          <w:rFonts w:ascii="Arial" w:eastAsia="Arial" w:hAnsi="Arial" w:cs="Arial"/>
          <w:lang w:val="de-DE" w:eastAsia="de-CH"/>
        </w:rPr>
        <w:t xml:space="preserve">zurückschicken </w:t>
      </w:r>
      <w:r w:rsidR="0087750C" w:rsidRPr="297964C7">
        <w:rPr>
          <w:rFonts w:ascii="Arial" w:eastAsia="Arial" w:hAnsi="Arial" w:cs="Arial"/>
          <w:lang w:val="de-DE" w:eastAsia="de-CH"/>
        </w:rPr>
        <w:t>an:</w:t>
      </w:r>
      <w:r w:rsidR="0087750C" w:rsidRPr="297964C7">
        <w:rPr>
          <w:rFonts w:ascii="Arial" w:eastAsia="Arial" w:hAnsi="Arial" w:cs="Arial"/>
          <w:lang w:eastAsia="de-CH"/>
        </w:rPr>
        <w:t> </w:t>
      </w:r>
    </w:p>
    <w:p w14:paraId="1694CD60" w14:textId="6728A1A5" w:rsidR="6A858BBE" w:rsidRDefault="6A858BBE" w:rsidP="0BDF65A3">
      <w:pPr>
        <w:spacing w:line="240" w:lineRule="auto"/>
        <w:rPr>
          <w:rFonts w:ascii="Arial" w:eastAsia="Arial" w:hAnsi="Arial" w:cs="Arial"/>
          <w:lang w:val="de-DE" w:eastAsia="de-CH"/>
        </w:rPr>
      </w:pPr>
      <w:r>
        <w:br/>
      </w:r>
      <w:r w:rsidR="04D0AE4B" w:rsidRPr="0BDF65A3">
        <w:rPr>
          <w:rFonts w:ascii="Arial" w:eastAsia="Arial" w:hAnsi="Arial" w:cs="Arial"/>
          <w:lang w:val="de-DE" w:eastAsia="de-CH"/>
        </w:rPr>
        <w:t xml:space="preserve">Per Post: </w:t>
      </w:r>
      <w:r>
        <w:tab/>
      </w:r>
      <w:r w:rsidR="292A70F0" w:rsidRPr="0BDF65A3">
        <w:rPr>
          <w:rFonts w:ascii="Arial" w:eastAsia="Arial" w:hAnsi="Arial" w:cs="Arial"/>
          <w:lang w:val="de-DE" w:eastAsia="de-CH"/>
        </w:rPr>
        <w:t>Gertrud Krummenacher</w:t>
      </w:r>
      <w:r w:rsidR="1E100C8B" w:rsidRPr="0BDF65A3">
        <w:rPr>
          <w:rFonts w:ascii="Arial" w:eastAsia="Arial" w:hAnsi="Arial" w:cs="Arial"/>
          <w:lang w:val="de-DE" w:eastAsia="de-CH"/>
        </w:rPr>
        <w:t xml:space="preserve">, </w:t>
      </w:r>
      <w:r w:rsidRPr="0BDF65A3">
        <w:rPr>
          <w:rFonts w:ascii="Arial" w:eastAsia="Arial" w:hAnsi="Arial" w:cs="Arial"/>
          <w:lang w:val="de-DE" w:eastAsia="de-CH"/>
        </w:rPr>
        <w:t xml:space="preserve">c/o Spitex Hochdorf und Umgebung, Turbistrasse 25, </w:t>
      </w:r>
    </w:p>
    <w:p w14:paraId="1C6DA7AB" w14:textId="132F4FE7" w:rsidR="6A858BBE" w:rsidRDefault="6A858BBE" w:rsidP="0BDF65A3">
      <w:pPr>
        <w:spacing w:line="240" w:lineRule="auto"/>
        <w:ind w:left="708" w:firstLine="708"/>
        <w:rPr>
          <w:rFonts w:ascii="Arial" w:eastAsia="Arial" w:hAnsi="Arial" w:cs="Arial"/>
          <w:lang w:val="de-DE"/>
        </w:rPr>
      </w:pPr>
      <w:r w:rsidRPr="0BDF65A3">
        <w:rPr>
          <w:rFonts w:ascii="Arial" w:eastAsia="Arial" w:hAnsi="Arial" w:cs="Arial"/>
          <w:lang w:val="de-DE" w:eastAsia="de-CH"/>
        </w:rPr>
        <w:t xml:space="preserve">6280 Hochdorf </w:t>
      </w:r>
    </w:p>
    <w:p w14:paraId="02C47B0E" w14:textId="4CC852C4" w:rsidR="6A858BBE" w:rsidRDefault="6A858BBE" w:rsidP="0BDF65A3">
      <w:pPr>
        <w:spacing w:line="240" w:lineRule="auto"/>
        <w:ind w:left="708" w:firstLine="708"/>
        <w:rPr>
          <w:rFonts w:ascii="Arial" w:eastAsia="Arial" w:hAnsi="Arial" w:cs="Arial"/>
          <w:sz w:val="16"/>
          <w:szCs w:val="16"/>
          <w:lang w:val="de-DE" w:eastAsia="de-CH"/>
        </w:rPr>
      </w:pPr>
    </w:p>
    <w:p w14:paraId="7D82993E" w14:textId="71C358CB" w:rsidR="0087750C" w:rsidRPr="00B3567C" w:rsidRDefault="6A858BBE" w:rsidP="00B3567C">
      <w:pPr>
        <w:spacing w:line="240" w:lineRule="auto"/>
        <w:rPr>
          <w:rFonts w:ascii="Arial" w:eastAsia="Arial" w:hAnsi="Arial" w:cs="Arial"/>
          <w:lang w:val="de-DE"/>
        </w:rPr>
      </w:pPr>
      <w:r w:rsidRPr="0BDF65A3">
        <w:rPr>
          <w:rFonts w:ascii="Arial" w:eastAsia="Arial" w:hAnsi="Arial" w:cs="Arial"/>
          <w:lang w:val="de-DE" w:eastAsia="de-CH"/>
        </w:rPr>
        <w:t>oder per Mail</w:t>
      </w:r>
      <w:r w:rsidR="0C445738" w:rsidRPr="0BDF65A3">
        <w:rPr>
          <w:rFonts w:ascii="Arial" w:eastAsia="Arial" w:hAnsi="Arial" w:cs="Arial"/>
          <w:lang w:val="de-DE" w:eastAsia="de-CH"/>
        </w:rPr>
        <w:t>:</w:t>
      </w:r>
      <w:r>
        <w:tab/>
      </w:r>
      <w:hyperlink r:id="rId11">
        <w:r w:rsidRPr="0BDF65A3">
          <w:rPr>
            <w:rStyle w:val="Hyperlink"/>
            <w:rFonts w:ascii="Arial" w:eastAsia="Arial" w:hAnsi="Arial" w:cs="Arial"/>
            <w:lang w:val="de-DE"/>
          </w:rPr>
          <w:t>nw-seetal@palliativ-luzern.ch</w:t>
        </w:r>
      </w:hyperlink>
    </w:p>
    <w:p w14:paraId="71A72D5C" w14:textId="3B4A56BF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p w14:paraId="333A27FD" w14:textId="06BD01C2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tbl>
      <w:tblPr>
        <w:tblW w:w="955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"/>
        <w:gridCol w:w="3420"/>
        <w:gridCol w:w="1080"/>
        <w:gridCol w:w="3600"/>
      </w:tblGrid>
      <w:tr w:rsidR="0087750C" w:rsidRPr="0087750C" w14:paraId="4983078F" w14:textId="77777777" w:rsidTr="0BDF65A3">
        <w:trPr>
          <w:trHeight w:val="45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3DE220" w14:textId="4FB40A89" w:rsidR="0087750C" w:rsidRPr="0087750C" w:rsidRDefault="5749EA38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Organisation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8B02D" w14:textId="7D84F08D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BA449" w14:textId="4BA492E2" w:rsidR="0087750C" w:rsidRPr="0087750C" w:rsidRDefault="2CAEAA38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Angebot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A5A9E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87750C" w:rsidRPr="0087750C" w14:paraId="2D7F7782" w14:textId="77777777" w:rsidTr="0BDF65A3">
        <w:trPr>
          <w:trHeight w:val="45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C5E093" w14:textId="03B401A5" w:rsidR="0087750C" w:rsidRPr="0087750C" w:rsidRDefault="43A9B537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Name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454942" w14:textId="167BDFE7" w:rsidR="0087750C" w:rsidRPr="0087750C" w:rsidRDefault="0087750C" w:rsidP="61D67D22">
            <w:pPr>
              <w:spacing w:line="240" w:lineRule="auto"/>
              <w:rPr>
                <w:rFonts w:ascii="Arial" w:eastAsia="Arial" w:hAnsi="Arial" w:cs="Arial"/>
                <w:lang w:eastAsia="de-CH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84B5B" w14:textId="5995AB6A" w:rsidR="0087750C" w:rsidRPr="0087750C" w:rsidRDefault="369C5CD1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Vorname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0FCEDB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87750C" w:rsidRPr="0087750C" w14:paraId="240728C9" w14:textId="77777777" w:rsidTr="0BDF65A3">
        <w:trPr>
          <w:trHeight w:val="45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1888CD" w14:textId="25077648" w:rsidR="0087750C" w:rsidRPr="0087750C" w:rsidRDefault="57772A30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Mailadresse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4DA64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7B17D5" w14:textId="3AE69E38" w:rsidR="0087750C" w:rsidRPr="0087750C" w:rsidRDefault="6F318B2F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61D67D22">
              <w:rPr>
                <w:rFonts w:ascii="Arial" w:eastAsia="Arial" w:hAnsi="Arial" w:cs="Arial"/>
                <w:lang w:val="de-DE" w:eastAsia="de-CH"/>
              </w:rPr>
              <w:t xml:space="preserve"> </w:t>
            </w:r>
            <w:r w:rsidR="0087750C" w:rsidRPr="61D67D22">
              <w:rPr>
                <w:rFonts w:ascii="Arial" w:eastAsia="Arial" w:hAnsi="Arial" w:cs="Arial"/>
                <w:lang w:val="de-DE" w:eastAsia="de-CH"/>
              </w:rPr>
              <w:t>Telefon</w:t>
            </w:r>
            <w:r w:rsidR="0087750C" w:rsidRPr="61D67D22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4DF044" w14:textId="77777777" w:rsidR="0087750C" w:rsidRPr="0087750C" w:rsidRDefault="0087750C" w:rsidP="333B51D9">
            <w:pPr>
              <w:spacing w:line="240" w:lineRule="auto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BDF65A3" w14:paraId="5853E6F8" w14:textId="77777777" w:rsidTr="0BDF65A3">
        <w:trPr>
          <w:trHeight w:val="450"/>
        </w:trPr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09E51B" w14:textId="1605A792" w:rsidR="33B5FA51" w:rsidRDefault="33B5FA51" w:rsidP="0BDF65A3">
            <w:pPr>
              <w:spacing w:line="240" w:lineRule="auto"/>
              <w:rPr>
                <w:rFonts w:ascii="Arial" w:eastAsia="Arial" w:hAnsi="Arial" w:cs="Arial"/>
                <w:lang w:val="de-DE" w:eastAsia="de-CH"/>
              </w:rPr>
            </w:pPr>
            <w:r w:rsidRPr="0BDF65A3">
              <w:rPr>
                <w:rFonts w:ascii="Arial" w:eastAsia="Arial" w:hAnsi="Arial" w:cs="Arial"/>
                <w:lang w:val="de-DE" w:eastAsia="de-CH"/>
              </w:rPr>
              <w:t>Datum</w:t>
            </w:r>
          </w:p>
        </w:tc>
        <w:tc>
          <w:tcPr>
            <w:tcW w:w="81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09F682" w14:textId="745BE1D2" w:rsidR="0BDF65A3" w:rsidRDefault="0BDF65A3" w:rsidP="0BDF65A3">
            <w:pPr>
              <w:spacing w:line="240" w:lineRule="auto"/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7A8B4CA2" w14:textId="00304C56" w:rsidR="6446E863" w:rsidRDefault="6446E863" w:rsidP="6446E863">
      <w:pPr>
        <w:spacing w:line="240" w:lineRule="auto"/>
        <w:rPr>
          <w:rFonts w:ascii="Arial" w:eastAsia="Arial" w:hAnsi="Arial" w:cs="Arial"/>
          <w:lang w:eastAsia="de-CH"/>
        </w:rPr>
      </w:pPr>
    </w:p>
    <w:p w14:paraId="4FC9ED0A" w14:textId="50A99D1F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p w14:paraId="433F1AEC" w14:textId="50B0C62D" w:rsidR="0087750C" w:rsidRPr="0087750C" w:rsidRDefault="15422ED2" w:rsidP="0BDF65A3">
      <w:pPr>
        <w:spacing w:line="240" w:lineRule="auto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eastAsia="de-CH"/>
        </w:rPr>
        <w:t>1.</w:t>
      </w:r>
      <w:r>
        <w:tab/>
      </w:r>
      <w:r w:rsidR="010296FF" w:rsidRPr="0BDF65A3">
        <w:rPr>
          <w:rFonts w:ascii="Arial" w:eastAsia="Arial" w:hAnsi="Arial" w:cs="Arial"/>
          <w:b/>
          <w:bCs/>
          <w:lang w:eastAsia="de-CH"/>
        </w:rPr>
        <w:t xml:space="preserve">Was </w:t>
      </w:r>
      <w:r w:rsidR="71EAB482" w:rsidRPr="0BDF65A3">
        <w:rPr>
          <w:rFonts w:ascii="Arial" w:eastAsia="Arial" w:hAnsi="Arial" w:cs="Arial"/>
          <w:b/>
          <w:bCs/>
          <w:lang w:eastAsia="de-CH"/>
        </w:rPr>
        <w:t>verstehen Sie</w:t>
      </w:r>
      <w:r w:rsidR="2A290350" w:rsidRPr="0BDF65A3">
        <w:rPr>
          <w:rFonts w:ascii="Arial" w:eastAsia="Arial" w:hAnsi="Arial" w:cs="Arial"/>
          <w:b/>
          <w:bCs/>
          <w:lang w:eastAsia="de-CH"/>
        </w:rPr>
        <w:t xml:space="preserve">, </w:t>
      </w:r>
      <w:r w:rsidR="3B9FBDBE" w:rsidRPr="0BDF65A3">
        <w:rPr>
          <w:rFonts w:ascii="Arial" w:eastAsia="Arial" w:hAnsi="Arial" w:cs="Arial"/>
          <w:b/>
          <w:bCs/>
          <w:lang w:eastAsia="de-CH"/>
        </w:rPr>
        <w:t xml:space="preserve">resp. </w:t>
      </w:r>
      <w:r w:rsidR="2A290350" w:rsidRPr="0BDF65A3">
        <w:rPr>
          <w:rFonts w:ascii="Arial" w:eastAsia="Arial" w:hAnsi="Arial" w:cs="Arial"/>
          <w:b/>
          <w:bCs/>
          <w:lang w:eastAsia="de-CH"/>
        </w:rPr>
        <w:t>Ihre Organisation unter Palliative Care?</w:t>
      </w:r>
    </w:p>
    <w:p w14:paraId="44E77E39" w14:textId="125A3C6F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6446E863" w14:paraId="4C36FC5D" w14:textId="77777777" w:rsidTr="0BDF65A3">
        <w:trPr>
          <w:trHeight w:val="2400"/>
        </w:trPr>
        <w:tc>
          <w:tcPr>
            <w:tcW w:w="9060" w:type="dxa"/>
          </w:tcPr>
          <w:p w14:paraId="21A47FAB" w14:textId="12EC589E" w:rsidR="6446E863" w:rsidRDefault="6446E863" w:rsidP="6446E863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5D370EE2" w14:textId="7A5693C1" w:rsidR="6446E863" w:rsidRDefault="6446E863" w:rsidP="6446E863">
      <w:pPr>
        <w:spacing w:line="240" w:lineRule="auto"/>
        <w:rPr>
          <w:rFonts w:ascii="Arial" w:eastAsia="Arial" w:hAnsi="Arial" w:cs="Arial"/>
          <w:lang w:eastAsia="de-CH"/>
        </w:rPr>
      </w:pPr>
    </w:p>
    <w:p w14:paraId="5D002695" w14:textId="3D26D121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p w14:paraId="0EC6DB8F" w14:textId="6F6FC898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p w14:paraId="3F9489A6" w14:textId="7AC2DFCC" w:rsidR="0087750C" w:rsidRPr="00877629" w:rsidRDefault="0C3B2605" w:rsidP="0BDF65A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2.</w:t>
      </w:r>
      <w:r w:rsidR="6446E863">
        <w:tab/>
      </w:r>
      <w:r w:rsidR="565CEEBE" w:rsidRPr="0BDF65A3">
        <w:rPr>
          <w:rFonts w:ascii="Arial" w:eastAsia="Arial" w:hAnsi="Arial" w:cs="Arial"/>
          <w:b/>
          <w:bCs/>
          <w:lang w:val="de-DE" w:eastAsia="de-CH"/>
        </w:rPr>
        <w:t>I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 xml:space="preserve">n welchen Gemeinden ist Ihre </w:t>
      </w:r>
      <w:r w:rsidR="304E1E02" w:rsidRPr="0BDF65A3">
        <w:rPr>
          <w:rFonts w:ascii="Arial" w:eastAsia="Arial" w:hAnsi="Arial" w:cs="Arial"/>
          <w:b/>
          <w:bCs/>
          <w:lang w:val="de-DE" w:eastAsia="de-CH"/>
        </w:rPr>
        <w:t>Institution</w:t>
      </w:r>
      <w:r w:rsidR="4FCA72BF" w:rsidRPr="0BDF65A3">
        <w:rPr>
          <w:rFonts w:ascii="Arial" w:eastAsia="Arial" w:hAnsi="Arial" w:cs="Arial"/>
          <w:b/>
          <w:bCs/>
          <w:lang w:val="de-DE" w:eastAsia="de-CH"/>
        </w:rPr>
        <w:t xml:space="preserve"> / </w:t>
      </w:r>
      <w:r w:rsidR="4FEED504" w:rsidRPr="0BDF65A3">
        <w:rPr>
          <w:rFonts w:ascii="Arial" w:eastAsia="Arial" w:hAnsi="Arial" w:cs="Arial"/>
          <w:b/>
          <w:bCs/>
          <w:lang w:val="de-DE" w:eastAsia="de-CH"/>
        </w:rPr>
        <w:t xml:space="preserve">Ihr </w:t>
      </w:r>
      <w:r w:rsidR="4FCA72BF" w:rsidRPr="0BDF65A3">
        <w:rPr>
          <w:rFonts w:ascii="Arial" w:eastAsia="Arial" w:hAnsi="Arial" w:cs="Arial"/>
          <w:b/>
          <w:bCs/>
          <w:lang w:val="de-DE" w:eastAsia="de-CH"/>
        </w:rPr>
        <w:t xml:space="preserve">Verein 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tätig?</w:t>
      </w:r>
      <w:r w:rsidR="6446E863">
        <w:br/>
      </w:r>
      <w:r w:rsidR="0087750C" w:rsidRPr="0BDF65A3">
        <w:rPr>
          <w:rFonts w:ascii="Arial" w:eastAsia="Arial" w:hAnsi="Arial" w:cs="Arial"/>
          <w:lang w:eastAsia="de-CH"/>
        </w:rPr>
        <w:t> </w:t>
      </w:r>
    </w:p>
    <w:p w14:paraId="40717614" w14:textId="514C62A8" w:rsidR="0087750C" w:rsidRPr="0087750C" w:rsidRDefault="0087750C" w:rsidP="00714FE1">
      <w:pPr>
        <w:tabs>
          <w:tab w:val="left" w:pos="4536"/>
        </w:tabs>
        <w:spacing w:line="240" w:lineRule="auto"/>
        <w:textAlignment w:val="baseline"/>
        <w:rPr>
          <w:rFonts w:ascii="Arial" w:eastAsia="Arial" w:hAnsi="Arial" w:cs="Arial"/>
          <w:color w:val="000000" w:themeColor="text1"/>
          <w:lang w:eastAsia="de-CH"/>
        </w:rPr>
      </w:pPr>
      <w:r w:rsidRPr="1FCCE9D5">
        <w:rPr>
          <w:rFonts w:ascii="Arial" w:eastAsia="Arial" w:hAnsi="Arial" w:cs="Arial"/>
          <w:lang w:eastAsia="de-CH"/>
        </w:rPr>
        <w:t xml:space="preserve">​​☐​ </w:t>
      </w:r>
      <w:r w:rsidR="3F52C963" w:rsidRPr="1FCCE9D5">
        <w:rPr>
          <w:rFonts w:ascii="Arial" w:eastAsia="Arial" w:hAnsi="Arial" w:cs="Arial"/>
          <w:lang w:eastAsia="de-CH"/>
        </w:rPr>
        <w:t>Aesch</w:t>
      </w:r>
      <w:r>
        <w:tab/>
      </w:r>
      <w:r w:rsidR="65603E2A" w:rsidRPr="1FCCE9D5">
        <w:rPr>
          <w:rFonts w:ascii="Arial" w:eastAsia="Arial" w:hAnsi="Arial" w:cs="Arial"/>
          <w:lang w:eastAsia="de-CH"/>
        </w:rPr>
        <w:t xml:space="preserve">☐​ </w:t>
      </w:r>
      <w:r w:rsidRPr="1FCCE9D5">
        <w:rPr>
          <w:rFonts w:ascii="Arial" w:eastAsia="Arial" w:hAnsi="Arial" w:cs="Arial"/>
          <w:color w:val="000000" w:themeColor="text1"/>
          <w:lang w:eastAsia="de-CH"/>
        </w:rPr>
        <w:t>H</w:t>
      </w:r>
      <w:r w:rsidR="2AEE36A2" w:rsidRPr="1FCCE9D5">
        <w:rPr>
          <w:rFonts w:ascii="Arial" w:eastAsia="Arial" w:hAnsi="Arial" w:cs="Arial"/>
          <w:color w:val="000000" w:themeColor="text1"/>
          <w:lang w:eastAsia="de-CH"/>
        </w:rPr>
        <w:t>ohenrain</w:t>
      </w:r>
    </w:p>
    <w:p w14:paraId="5BCBAFC3" w14:textId="0E3393C9" w:rsidR="0087750C" w:rsidRPr="0087750C" w:rsidRDefault="0087750C" w:rsidP="00714FE1">
      <w:pPr>
        <w:tabs>
          <w:tab w:val="left" w:pos="4536"/>
        </w:tabs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1FCCE9D5">
        <w:rPr>
          <w:rFonts w:ascii="Arial" w:eastAsia="Arial" w:hAnsi="Arial" w:cs="Arial"/>
          <w:lang w:eastAsia="de-CH"/>
        </w:rPr>
        <w:t xml:space="preserve">​​☐​ </w:t>
      </w:r>
      <w:r w:rsidR="303C85DC" w:rsidRPr="1FCCE9D5">
        <w:rPr>
          <w:rFonts w:ascii="Arial" w:eastAsia="Arial" w:hAnsi="Arial" w:cs="Arial"/>
          <w:lang w:eastAsia="de-CH"/>
        </w:rPr>
        <w:t>Ballwil</w:t>
      </w:r>
      <w:r>
        <w:tab/>
      </w:r>
      <w:r w:rsidR="24FD6522" w:rsidRPr="1FCCE9D5">
        <w:rPr>
          <w:rFonts w:ascii="Arial" w:eastAsia="Arial" w:hAnsi="Arial" w:cs="Arial"/>
          <w:lang w:eastAsia="de-CH"/>
        </w:rPr>
        <w:t xml:space="preserve">☐​ </w:t>
      </w:r>
      <w:r w:rsidR="4854FE8A" w:rsidRPr="1FCCE9D5">
        <w:rPr>
          <w:rFonts w:ascii="Arial" w:eastAsia="Arial" w:hAnsi="Arial" w:cs="Arial"/>
          <w:lang w:eastAsia="de-CH"/>
        </w:rPr>
        <w:t>Hitzkirch</w:t>
      </w:r>
    </w:p>
    <w:p w14:paraId="3022A528" w14:textId="0AB9CA15" w:rsidR="0087750C" w:rsidRPr="0087750C" w:rsidRDefault="0087750C" w:rsidP="00714FE1">
      <w:pPr>
        <w:tabs>
          <w:tab w:val="left" w:pos="4536"/>
        </w:tabs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1FCCE9D5">
        <w:rPr>
          <w:rFonts w:ascii="Arial" w:eastAsia="Arial" w:hAnsi="Arial" w:cs="Arial"/>
          <w:lang w:eastAsia="de-CH"/>
        </w:rPr>
        <w:t xml:space="preserve">​​☐​ </w:t>
      </w:r>
      <w:r w:rsidR="3B4CBAB4" w:rsidRPr="1FCCE9D5">
        <w:rPr>
          <w:rFonts w:ascii="Arial" w:eastAsia="Arial" w:hAnsi="Arial" w:cs="Arial"/>
          <w:lang w:eastAsia="de-CH"/>
        </w:rPr>
        <w:t>Ermensee</w:t>
      </w:r>
      <w:r>
        <w:tab/>
      </w:r>
      <w:r w:rsidR="12DAF85A" w:rsidRPr="1FCCE9D5">
        <w:rPr>
          <w:rFonts w:ascii="Arial" w:eastAsia="Arial" w:hAnsi="Arial" w:cs="Arial"/>
          <w:lang w:eastAsia="de-CH"/>
        </w:rPr>
        <w:t xml:space="preserve">☐​ </w:t>
      </w:r>
      <w:r w:rsidR="660BBE21" w:rsidRPr="1FCCE9D5">
        <w:rPr>
          <w:rFonts w:ascii="Arial" w:eastAsia="Arial" w:hAnsi="Arial" w:cs="Arial"/>
          <w:lang w:eastAsia="de-CH"/>
        </w:rPr>
        <w:t>Inwil</w:t>
      </w:r>
    </w:p>
    <w:p w14:paraId="3C26B6CA" w14:textId="52AB3C42" w:rsidR="0087750C" w:rsidRPr="0087750C" w:rsidRDefault="0087750C" w:rsidP="00714FE1">
      <w:pPr>
        <w:tabs>
          <w:tab w:val="left" w:pos="4536"/>
        </w:tabs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  <w:r w:rsidRPr="1FCCE9D5">
        <w:rPr>
          <w:rFonts w:ascii="Arial" w:eastAsia="Arial" w:hAnsi="Arial" w:cs="Arial"/>
          <w:lang w:eastAsia="de-CH"/>
        </w:rPr>
        <w:t xml:space="preserve">​​☐​ </w:t>
      </w:r>
      <w:r w:rsidR="5E33646E" w:rsidRPr="1FCCE9D5">
        <w:rPr>
          <w:rFonts w:ascii="Arial" w:eastAsia="Arial" w:hAnsi="Arial" w:cs="Arial"/>
          <w:lang w:eastAsia="de-CH"/>
        </w:rPr>
        <w:t>Eschenbach</w:t>
      </w:r>
      <w:r>
        <w:tab/>
      </w:r>
      <w:r w:rsidR="38723E23" w:rsidRPr="1FCCE9D5">
        <w:rPr>
          <w:rFonts w:ascii="Arial" w:eastAsia="Arial" w:hAnsi="Arial" w:cs="Arial"/>
          <w:lang w:eastAsia="de-CH"/>
        </w:rPr>
        <w:t xml:space="preserve">☐​ </w:t>
      </w:r>
      <w:r w:rsidR="56E38AC9" w:rsidRPr="1FCCE9D5">
        <w:rPr>
          <w:rFonts w:ascii="Arial" w:eastAsia="Arial" w:hAnsi="Arial" w:cs="Arial"/>
          <w:lang w:eastAsia="de-CH"/>
        </w:rPr>
        <w:t>Römerswil</w:t>
      </w:r>
    </w:p>
    <w:p w14:paraId="257ABC38" w14:textId="362553D8" w:rsidR="0087750C" w:rsidRPr="006C1835" w:rsidRDefault="0087750C" w:rsidP="0BDF65A3">
      <w:pPr>
        <w:tabs>
          <w:tab w:val="left" w:pos="4536"/>
        </w:tabs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BDF65A3">
        <w:rPr>
          <w:rFonts w:ascii="Arial" w:eastAsia="Arial" w:hAnsi="Arial" w:cs="Arial"/>
          <w:lang w:eastAsia="de-CH"/>
        </w:rPr>
        <w:t>​​</w:t>
      </w:r>
      <w:r w:rsidR="21EEDC49" w:rsidRPr="0BDF65A3">
        <w:rPr>
          <w:rFonts w:ascii="Arial" w:eastAsia="Arial" w:hAnsi="Arial" w:cs="Arial"/>
          <w:lang w:eastAsia="de-CH"/>
        </w:rPr>
        <w:t>☐</w:t>
      </w:r>
      <w:r w:rsidR="02C1A063" w:rsidRPr="0BDF65A3">
        <w:rPr>
          <w:rFonts w:ascii="Arial" w:eastAsia="Arial" w:hAnsi="Arial" w:cs="Arial"/>
          <w:lang w:eastAsia="de-CH"/>
        </w:rPr>
        <w:t xml:space="preserve"> </w:t>
      </w:r>
      <w:r w:rsidR="006C1835">
        <w:rPr>
          <w:rFonts w:ascii="Arial" w:eastAsia="Arial" w:hAnsi="Arial" w:cs="Arial"/>
          <w:lang w:eastAsia="de-CH"/>
        </w:rPr>
        <w:t xml:space="preserve">  </w:t>
      </w:r>
      <w:r w:rsidR="14AF0B45" w:rsidRPr="0BDF65A3">
        <w:rPr>
          <w:rFonts w:ascii="Arial" w:eastAsia="Arial" w:hAnsi="Arial" w:cs="Arial"/>
          <w:lang w:eastAsia="de-CH"/>
        </w:rPr>
        <w:t>Hochdorf</w:t>
      </w:r>
      <w:r w:rsidRPr="006C1835">
        <w:rPr>
          <w:rFonts w:ascii="Arial" w:eastAsia="Arial" w:hAnsi="Arial" w:cs="Arial"/>
          <w:lang w:eastAsia="de-CH"/>
        </w:rPr>
        <w:tab/>
      </w:r>
      <w:r w:rsidR="045E44F9" w:rsidRPr="0BDF65A3">
        <w:rPr>
          <w:rFonts w:ascii="Arial" w:eastAsia="Arial" w:hAnsi="Arial" w:cs="Arial"/>
          <w:lang w:eastAsia="de-CH"/>
        </w:rPr>
        <w:t>☐​ Schongau</w:t>
      </w:r>
    </w:p>
    <w:p w14:paraId="0ADFD76C" w14:textId="65435DA5" w:rsidR="0087750C" w:rsidRPr="00877629" w:rsidRDefault="0087750C" w:rsidP="5488F343">
      <w:pPr>
        <w:tabs>
          <w:tab w:val="left" w:pos="4536"/>
        </w:tabs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0F62DF14" w14:textId="36AD7B4D" w:rsidR="5488F343" w:rsidRDefault="5488F343" w:rsidP="5488F343">
      <w:pPr>
        <w:tabs>
          <w:tab w:val="left" w:pos="4536"/>
        </w:tabs>
        <w:spacing w:line="240" w:lineRule="auto"/>
        <w:rPr>
          <w:rFonts w:ascii="Arial" w:eastAsia="Arial" w:hAnsi="Arial" w:cs="Arial"/>
          <w:lang w:eastAsia="de-CH"/>
        </w:rPr>
      </w:pPr>
    </w:p>
    <w:p w14:paraId="6766B19E" w14:textId="3F071133" w:rsidR="5488F343" w:rsidRDefault="5488F343" w:rsidP="5488F343">
      <w:pPr>
        <w:tabs>
          <w:tab w:val="left" w:pos="4536"/>
        </w:tabs>
        <w:spacing w:line="240" w:lineRule="auto"/>
        <w:rPr>
          <w:rFonts w:ascii="Arial" w:eastAsia="Arial" w:hAnsi="Arial" w:cs="Arial"/>
          <w:lang w:eastAsia="de-CH"/>
        </w:rPr>
      </w:pPr>
    </w:p>
    <w:p w14:paraId="70937E44" w14:textId="26DCFCA9" w:rsidR="0087750C" w:rsidRPr="00877629" w:rsidRDefault="4AF04F2F" w:rsidP="0BDF65A3">
      <w:pPr>
        <w:spacing w:line="240" w:lineRule="auto"/>
        <w:ind w:right="-270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3.</w:t>
      </w:r>
      <w:r w:rsidR="7CB74241"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Mit welchen Organisationen</w:t>
      </w:r>
      <w:r w:rsidR="465C0FFB" w:rsidRPr="0BDF65A3">
        <w:rPr>
          <w:rFonts w:ascii="Arial" w:eastAsia="Arial" w:hAnsi="Arial" w:cs="Arial"/>
          <w:b/>
          <w:bCs/>
          <w:lang w:val="de-DE" w:eastAsia="de-CH"/>
        </w:rPr>
        <w:t>, Institutionen</w:t>
      </w:r>
      <w:r w:rsidR="035795F5" w:rsidRPr="0BDF65A3">
        <w:rPr>
          <w:rFonts w:ascii="Arial" w:eastAsia="Arial" w:hAnsi="Arial" w:cs="Arial"/>
          <w:b/>
          <w:bCs/>
          <w:lang w:val="de-DE" w:eastAsia="de-CH"/>
        </w:rPr>
        <w:t>, Kommissionen</w:t>
      </w:r>
      <w:r w:rsidR="465C0FFB" w:rsidRPr="0BDF65A3">
        <w:rPr>
          <w:rFonts w:ascii="Arial" w:eastAsia="Arial" w:hAnsi="Arial" w:cs="Arial"/>
          <w:b/>
          <w:bCs/>
          <w:lang w:val="de-DE" w:eastAsia="de-CH"/>
        </w:rPr>
        <w:t xml:space="preserve"> etc.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 xml:space="preserve"> sind Sie im Austausch?</w:t>
      </w:r>
    </w:p>
    <w:p w14:paraId="2D05FA3D" w14:textId="2D742201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68B1F0FD" w14:textId="77777777" w:rsidTr="0BDF65A3">
        <w:trPr>
          <w:trHeight w:val="2520"/>
        </w:trPr>
        <w:tc>
          <w:tcPr>
            <w:tcW w:w="9060" w:type="dxa"/>
          </w:tcPr>
          <w:p w14:paraId="2562AA56" w14:textId="7BAA1C0B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39AE9D99" w14:textId="657F381B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p w14:paraId="7DB1FFB5" w14:textId="4D40BF9A" w:rsidR="0BDF65A3" w:rsidRDefault="0BDF65A3" w:rsidP="0BDF65A3">
      <w:pPr>
        <w:spacing w:line="240" w:lineRule="auto"/>
        <w:rPr>
          <w:rFonts w:ascii="Arial" w:eastAsia="Arial" w:hAnsi="Arial" w:cs="Arial"/>
          <w:b/>
          <w:bCs/>
          <w:lang w:val="de-DE" w:eastAsia="de-CH"/>
        </w:rPr>
      </w:pPr>
    </w:p>
    <w:p w14:paraId="56282898" w14:textId="4E727883" w:rsidR="0087750C" w:rsidRPr="00877629" w:rsidRDefault="5A3625BA" w:rsidP="0BDF65A3">
      <w:pPr>
        <w:spacing w:line="240" w:lineRule="auto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4.</w:t>
      </w:r>
      <w:r w:rsidR="031DD8A6"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Wo und wie findet der Austausch statt (Gefässe)?</w:t>
      </w:r>
    </w:p>
    <w:p w14:paraId="5DAA35A5" w14:textId="18862BEF" w:rsid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4EEBCDEF" w14:textId="77777777" w:rsidTr="0BDF65A3">
        <w:trPr>
          <w:trHeight w:val="2175"/>
        </w:trPr>
        <w:tc>
          <w:tcPr>
            <w:tcW w:w="9060" w:type="dxa"/>
          </w:tcPr>
          <w:p w14:paraId="3E61A5DE" w14:textId="33DA3687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275F1ED6" w14:textId="096DD56C" w:rsidR="0BDF65A3" w:rsidRDefault="0BDF65A3" w:rsidP="0BDF65A3">
      <w:pPr>
        <w:spacing w:line="240" w:lineRule="auto"/>
        <w:rPr>
          <w:rFonts w:ascii="Arial" w:eastAsia="Arial" w:hAnsi="Arial" w:cs="Arial"/>
          <w:lang w:eastAsia="de-CH"/>
        </w:rPr>
      </w:pPr>
    </w:p>
    <w:p w14:paraId="4EA829A0" w14:textId="52821B2D" w:rsidR="0BDF65A3" w:rsidRDefault="0BDF65A3" w:rsidP="0BDF65A3">
      <w:pPr>
        <w:spacing w:line="240" w:lineRule="auto"/>
        <w:rPr>
          <w:rFonts w:ascii="Arial" w:eastAsia="Arial" w:hAnsi="Arial" w:cs="Arial"/>
          <w:lang w:val="de-DE" w:eastAsia="de-CH"/>
        </w:rPr>
      </w:pPr>
    </w:p>
    <w:p w14:paraId="4C255A48" w14:textId="240382E6" w:rsidR="0087750C" w:rsidRPr="00877629" w:rsidRDefault="392D1A47" w:rsidP="0BDF65A3">
      <w:pPr>
        <w:spacing w:line="240" w:lineRule="auto"/>
        <w:ind w:left="720" w:hanging="720"/>
        <w:textAlignment w:val="baseline"/>
        <w:rPr>
          <w:rFonts w:ascii="Arial" w:eastAsia="Arial" w:hAnsi="Arial" w:cs="Arial"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5.</w:t>
      </w:r>
      <w:r w:rsidR="41C2BDD7"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Findet nach Ihrer Einschätzung genügend Absprache für eine gute Betreuung und</w:t>
      </w:r>
      <w:r w:rsidR="0B2F988A" w:rsidRPr="0BDF65A3">
        <w:rPr>
          <w:rFonts w:ascii="Arial" w:eastAsia="Arial" w:hAnsi="Arial" w:cs="Arial"/>
          <w:b/>
          <w:bCs/>
          <w:lang w:val="de-DE" w:eastAsia="de-CH"/>
        </w:rPr>
        <w:t xml:space="preserve"> 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Begleitung</w:t>
      </w:r>
      <w:r w:rsidR="6A66E316" w:rsidRPr="0BDF65A3">
        <w:rPr>
          <w:rFonts w:ascii="Arial" w:eastAsia="Arial" w:hAnsi="Arial" w:cs="Arial"/>
          <w:b/>
          <w:bCs/>
          <w:lang w:val="de-DE" w:eastAsia="de-CH"/>
        </w:rPr>
        <w:t xml:space="preserve"> in Palliative </w:t>
      </w:r>
      <w:r w:rsidR="6EF30333" w:rsidRPr="0BDF65A3">
        <w:rPr>
          <w:rFonts w:ascii="Arial" w:eastAsia="Arial" w:hAnsi="Arial" w:cs="Arial"/>
          <w:b/>
          <w:bCs/>
          <w:lang w:val="de-DE" w:eastAsia="de-CH"/>
        </w:rPr>
        <w:t>C</w:t>
      </w:r>
      <w:r w:rsidR="6A66E316" w:rsidRPr="0BDF65A3">
        <w:rPr>
          <w:rFonts w:ascii="Arial" w:eastAsia="Arial" w:hAnsi="Arial" w:cs="Arial"/>
          <w:b/>
          <w:bCs/>
          <w:lang w:val="de-DE" w:eastAsia="de-CH"/>
        </w:rPr>
        <w:t>are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 xml:space="preserve"> statt? (bitte ankreuzen)</w:t>
      </w:r>
      <w:r w:rsidR="0087750C" w:rsidRPr="0BDF65A3">
        <w:rPr>
          <w:rFonts w:ascii="Arial" w:eastAsia="Arial" w:hAnsi="Arial" w:cs="Arial"/>
          <w:b/>
          <w:bCs/>
          <w:lang w:eastAsia="de-CH"/>
        </w:rPr>
        <w:t> </w:t>
      </w:r>
      <w:r w:rsidR="41C2BDD7">
        <w:br/>
      </w:r>
      <w:r w:rsidR="0087750C" w:rsidRPr="0BDF65A3">
        <w:rPr>
          <w:rFonts w:ascii="Arial" w:eastAsia="Arial" w:hAnsi="Arial" w:cs="Arial"/>
          <w:lang w:eastAsia="de-CH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  <w:gridCol w:w="840"/>
        <w:gridCol w:w="840"/>
        <w:gridCol w:w="840"/>
        <w:gridCol w:w="840"/>
        <w:gridCol w:w="840"/>
        <w:gridCol w:w="840"/>
        <w:gridCol w:w="840"/>
        <w:gridCol w:w="840"/>
        <w:gridCol w:w="870"/>
      </w:tblGrid>
      <w:tr w:rsidR="0087750C" w:rsidRPr="0087750C" w14:paraId="2BAF1D56" w14:textId="77777777" w:rsidTr="333B51D9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0562F5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Ungenügend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B232EF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58E42C" w14:textId="34CF26A6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3654D0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606776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DE0AC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511946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4376C3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2FD2A3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B068BF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Sehr gut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  <w:tr w:rsidR="0087750C" w:rsidRPr="0087750C" w14:paraId="13C13786" w14:textId="77777777" w:rsidTr="333B51D9">
        <w:trPr>
          <w:trHeight w:val="300"/>
        </w:trPr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053DB0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1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1C73C8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2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92C0C1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3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F9AB1F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4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26732A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5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1D0739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6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AADE04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7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3FDCA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8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FC3361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9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  <w:tc>
          <w:tcPr>
            <w:tcW w:w="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4BF9F7" w14:textId="77777777" w:rsidR="0087750C" w:rsidRPr="0087750C" w:rsidRDefault="0087750C" w:rsidP="333B51D9">
            <w:pPr>
              <w:spacing w:line="240" w:lineRule="auto"/>
              <w:jc w:val="center"/>
              <w:textAlignment w:val="baseline"/>
              <w:rPr>
                <w:rFonts w:ascii="Arial" w:eastAsia="Arial" w:hAnsi="Arial" w:cs="Arial"/>
                <w:sz w:val="24"/>
                <w:szCs w:val="24"/>
                <w:lang w:eastAsia="de-CH"/>
              </w:rPr>
            </w:pPr>
            <w:r w:rsidRPr="333B51D9">
              <w:rPr>
                <w:rFonts w:ascii="Arial" w:eastAsia="Arial" w:hAnsi="Arial" w:cs="Arial"/>
                <w:lang w:val="de-DE" w:eastAsia="de-CH"/>
              </w:rPr>
              <w:t>10</w:t>
            </w:r>
            <w:r w:rsidRPr="333B51D9">
              <w:rPr>
                <w:rFonts w:ascii="Arial" w:eastAsia="Arial" w:hAnsi="Arial" w:cs="Arial"/>
                <w:lang w:eastAsia="de-CH"/>
              </w:rPr>
              <w:t> </w:t>
            </w:r>
          </w:p>
        </w:tc>
      </w:tr>
    </w:tbl>
    <w:p w14:paraId="0A2710E2" w14:textId="13B05797" w:rsidR="00877629" w:rsidRPr="0087750C" w:rsidRDefault="0087750C" w:rsidP="0BDF65A3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  <w:r w:rsidRPr="0BDF65A3">
        <w:rPr>
          <w:rFonts w:ascii="Arial" w:eastAsia="Arial" w:hAnsi="Arial" w:cs="Arial"/>
          <w:lang w:eastAsia="de-CH"/>
        </w:rPr>
        <w:t> </w:t>
      </w:r>
    </w:p>
    <w:p w14:paraId="50B316C6" w14:textId="495F5803" w:rsidR="0BDF65A3" w:rsidRDefault="0BDF65A3" w:rsidP="0BDF65A3">
      <w:pPr>
        <w:spacing w:line="240" w:lineRule="auto"/>
        <w:rPr>
          <w:rFonts w:ascii="Arial" w:eastAsia="Arial" w:hAnsi="Arial" w:cs="Arial"/>
          <w:lang w:val="de-DE" w:eastAsia="de-CH"/>
        </w:rPr>
      </w:pPr>
    </w:p>
    <w:p w14:paraId="0636D8FB" w14:textId="73D5D71F" w:rsidR="0087750C" w:rsidRPr="00877629" w:rsidRDefault="052A2B82" w:rsidP="0BDF65A3">
      <w:pPr>
        <w:spacing w:line="240" w:lineRule="auto"/>
        <w:ind w:left="720" w:hanging="720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6.</w:t>
      </w:r>
      <w:r w:rsidR="21153070"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Was fehlt oder wo sehen Sie Möglichkeiten zur Verbesserung</w:t>
      </w:r>
      <w:r w:rsidR="7BE4292B" w:rsidRPr="0BDF65A3">
        <w:rPr>
          <w:rFonts w:ascii="Arial" w:eastAsia="Arial" w:hAnsi="Arial" w:cs="Arial"/>
          <w:b/>
          <w:bCs/>
          <w:lang w:val="de-DE" w:eastAsia="de-CH"/>
        </w:rPr>
        <w:t xml:space="preserve"> in Ihrer Organisation,</w:t>
      </w:r>
      <w:r w:rsidR="5D6E1888" w:rsidRPr="0BDF65A3">
        <w:rPr>
          <w:rFonts w:ascii="Arial" w:eastAsia="Arial" w:hAnsi="Arial" w:cs="Arial"/>
          <w:b/>
          <w:bCs/>
          <w:lang w:val="de-DE" w:eastAsia="de-CH"/>
        </w:rPr>
        <w:t xml:space="preserve"> </w:t>
      </w:r>
      <w:r w:rsidR="2CC2A6ED" w:rsidRPr="0BDF65A3">
        <w:rPr>
          <w:rFonts w:ascii="Arial" w:eastAsia="Arial" w:hAnsi="Arial" w:cs="Arial"/>
          <w:b/>
          <w:bCs/>
          <w:lang w:val="de-DE" w:eastAsia="de-CH"/>
        </w:rPr>
        <w:t xml:space="preserve">Ihrer </w:t>
      </w:r>
      <w:r w:rsidR="7BE4292B" w:rsidRPr="0BDF65A3">
        <w:rPr>
          <w:rFonts w:ascii="Arial" w:eastAsia="Arial" w:hAnsi="Arial" w:cs="Arial"/>
          <w:b/>
          <w:bCs/>
          <w:lang w:val="de-DE" w:eastAsia="de-CH"/>
        </w:rPr>
        <w:t xml:space="preserve">Institution, </w:t>
      </w:r>
      <w:r w:rsidR="69109EF1" w:rsidRPr="0BDF65A3">
        <w:rPr>
          <w:rFonts w:ascii="Arial" w:eastAsia="Arial" w:hAnsi="Arial" w:cs="Arial"/>
          <w:b/>
          <w:bCs/>
          <w:lang w:val="de-DE" w:eastAsia="de-CH"/>
        </w:rPr>
        <w:t xml:space="preserve">Ihrem </w:t>
      </w:r>
      <w:r w:rsidR="7BE4292B" w:rsidRPr="0BDF65A3">
        <w:rPr>
          <w:rFonts w:ascii="Arial" w:eastAsia="Arial" w:hAnsi="Arial" w:cs="Arial"/>
          <w:b/>
          <w:bCs/>
          <w:lang w:val="de-DE" w:eastAsia="de-CH"/>
        </w:rPr>
        <w:t>Verein</w:t>
      </w:r>
      <w:r w:rsidR="5A04C5FC" w:rsidRPr="0BDF65A3">
        <w:rPr>
          <w:rFonts w:ascii="Arial" w:eastAsia="Arial" w:hAnsi="Arial" w:cs="Arial"/>
          <w:b/>
          <w:bCs/>
          <w:lang w:val="de-DE" w:eastAsia="de-CH"/>
        </w:rPr>
        <w:t xml:space="preserve"> etc.</w:t>
      </w:r>
      <w:r w:rsidR="7BE4292B" w:rsidRPr="0BDF65A3">
        <w:rPr>
          <w:rFonts w:ascii="Arial" w:eastAsia="Arial" w:hAnsi="Arial" w:cs="Arial"/>
          <w:b/>
          <w:bCs/>
          <w:lang w:val="de-DE" w:eastAsia="de-CH"/>
        </w:rPr>
        <w:t xml:space="preserve"> oder in der Region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?</w:t>
      </w:r>
      <w:r w:rsidR="0087750C" w:rsidRPr="0BDF65A3">
        <w:rPr>
          <w:rFonts w:ascii="Arial" w:eastAsia="Arial" w:hAnsi="Arial" w:cs="Arial"/>
          <w:b/>
          <w:bCs/>
          <w:lang w:eastAsia="de-CH"/>
        </w:rPr>
        <w:t> </w:t>
      </w:r>
    </w:p>
    <w:p w14:paraId="7BD1C1AF" w14:textId="52CA60AD" w:rsid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0CF4C58B" w14:textId="77777777" w:rsidTr="0BDF65A3">
        <w:trPr>
          <w:trHeight w:val="3720"/>
        </w:trPr>
        <w:tc>
          <w:tcPr>
            <w:tcW w:w="9060" w:type="dxa"/>
          </w:tcPr>
          <w:p w14:paraId="0EE364E0" w14:textId="58A9E017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1B954A3D" w14:textId="0C5DBC5C" w:rsidR="6446E863" w:rsidRDefault="6446E863">
      <w:r>
        <w:br w:type="page"/>
      </w:r>
    </w:p>
    <w:p w14:paraId="5A61CC5B" w14:textId="6CADC727" w:rsidR="0087750C" w:rsidRPr="00877629" w:rsidRDefault="392BB4C3" w:rsidP="0BDF65A3">
      <w:pPr>
        <w:spacing w:line="240" w:lineRule="auto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lastRenderedPageBreak/>
        <w:t>7.</w:t>
      </w:r>
      <w:r w:rsidR="60C5B6CA"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Was wirkt unterstützend für einen guten Austausch? </w:t>
      </w:r>
      <w:r w:rsidR="0087750C" w:rsidRPr="0BDF65A3">
        <w:rPr>
          <w:rFonts w:ascii="Arial" w:eastAsia="Arial" w:hAnsi="Arial" w:cs="Arial"/>
          <w:b/>
          <w:bCs/>
          <w:lang w:eastAsia="de-CH"/>
        </w:rPr>
        <w:t> </w:t>
      </w:r>
    </w:p>
    <w:p w14:paraId="74E9B418" w14:textId="38EBAD5B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3910E937" w14:textId="77777777" w:rsidTr="0BDF65A3">
        <w:trPr>
          <w:trHeight w:val="2490"/>
        </w:trPr>
        <w:tc>
          <w:tcPr>
            <w:tcW w:w="9060" w:type="dxa"/>
          </w:tcPr>
          <w:p w14:paraId="72FDA69C" w14:textId="2FBC04C9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62C47665" w14:textId="12BBD421" w:rsidR="00877629" w:rsidRPr="0087750C" w:rsidRDefault="00877629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06918DD9" w14:textId="44665419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p w14:paraId="013855B7" w14:textId="64B31439" w:rsidR="00877629" w:rsidRDefault="5C8AE3FC" w:rsidP="0BDF65A3">
      <w:pPr>
        <w:spacing w:line="240" w:lineRule="auto"/>
        <w:ind w:left="720" w:hanging="720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8.</w:t>
      </w:r>
      <w:r w:rsidR="2A23C357"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Kennen Sie gute Beispiele</w:t>
      </w:r>
      <w:r w:rsidR="7E9A5EC8" w:rsidRPr="0BDF65A3">
        <w:rPr>
          <w:rFonts w:ascii="Arial" w:eastAsia="Arial" w:hAnsi="Arial" w:cs="Arial"/>
          <w:b/>
          <w:bCs/>
          <w:lang w:val="de-DE" w:eastAsia="de-CH"/>
        </w:rPr>
        <w:t xml:space="preserve"> für Palliative Care</w:t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, auch aus anderen Regionen?</w:t>
      </w:r>
    </w:p>
    <w:p w14:paraId="2E477DAD" w14:textId="74A01EEA" w:rsidR="00877629" w:rsidRDefault="2D53113B" w:rsidP="0BDF65A3">
      <w:pPr>
        <w:spacing w:line="240" w:lineRule="auto"/>
        <w:ind w:left="720" w:hanging="12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eastAsia="de-CH"/>
        </w:rPr>
        <w:t>Welche, weshalb?</w:t>
      </w:r>
    </w:p>
    <w:p w14:paraId="3D1824D2" w14:textId="5598DF15" w:rsidR="00877629" w:rsidRDefault="00877629" w:rsidP="0BDF65A3">
      <w:pPr>
        <w:spacing w:line="240" w:lineRule="auto"/>
        <w:textAlignment w:val="baseline"/>
        <w:rPr>
          <w:rFonts w:ascii="Arial" w:eastAsia="Arial" w:hAnsi="Arial" w:cs="Arial"/>
          <w:b/>
          <w:bCs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4FEDFD97" w14:textId="77777777" w:rsidTr="6446E863">
        <w:trPr>
          <w:trHeight w:val="1905"/>
        </w:trPr>
        <w:tc>
          <w:tcPr>
            <w:tcW w:w="9060" w:type="dxa"/>
          </w:tcPr>
          <w:p w14:paraId="3D2A9BCF" w14:textId="4EEC0623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03A67950" w14:textId="1D411497" w:rsidR="0087750C" w:rsidRP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62894412" w14:textId="448083AE" w:rsidR="01C95146" w:rsidRDefault="01C95146" w:rsidP="01C95146">
      <w:pPr>
        <w:spacing w:line="240" w:lineRule="auto"/>
        <w:rPr>
          <w:rFonts w:ascii="Arial" w:eastAsia="Arial" w:hAnsi="Arial" w:cs="Arial"/>
          <w:lang w:eastAsia="de-CH"/>
        </w:rPr>
      </w:pPr>
    </w:p>
    <w:p w14:paraId="2488992D" w14:textId="4EB5B0B2" w:rsidR="0087750C" w:rsidRPr="00877629" w:rsidRDefault="287D407B" w:rsidP="0BDF65A3">
      <w:pPr>
        <w:spacing w:line="240" w:lineRule="auto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eastAsia="de-CH"/>
        </w:rPr>
        <w:t>9.</w:t>
      </w:r>
      <w:r w:rsidR="4004B01D">
        <w:tab/>
      </w:r>
      <w:r w:rsidR="0087750C" w:rsidRPr="0BDF65A3">
        <w:rPr>
          <w:rFonts w:ascii="Arial" w:eastAsia="Arial" w:hAnsi="Arial" w:cs="Arial"/>
          <w:b/>
          <w:bCs/>
          <w:lang w:eastAsia="de-CH"/>
        </w:rPr>
        <w:t>Was würden sich Angehörige und Betroffene</w:t>
      </w:r>
      <w:r w:rsidR="6A35CC07" w:rsidRPr="0BDF65A3">
        <w:rPr>
          <w:rFonts w:ascii="Arial" w:eastAsia="Arial" w:hAnsi="Arial" w:cs="Arial"/>
          <w:b/>
          <w:bCs/>
          <w:lang w:eastAsia="de-CH"/>
        </w:rPr>
        <w:t xml:space="preserve"> aufgrund Ihrer Erfahrung </w:t>
      </w:r>
      <w:r w:rsidR="0087750C" w:rsidRPr="0BDF65A3">
        <w:rPr>
          <w:rFonts w:ascii="Arial" w:eastAsia="Arial" w:hAnsi="Arial" w:cs="Arial"/>
          <w:b/>
          <w:bCs/>
          <w:lang w:eastAsia="de-CH"/>
        </w:rPr>
        <w:t>wünschen</w:t>
      </w:r>
      <w:r w:rsidR="645367C5" w:rsidRPr="0BDF65A3">
        <w:rPr>
          <w:rFonts w:ascii="Arial" w:eastAsia="Arial" w:hAnsi="Arial" w:cs="Arial"/>
          <w:b/>
          <w:bCs/>
          <w:lang w:eastAsia="de-CH"/>
        </w:rPr>
        <w:t>?</w:t>
      </w:r>
    </w:p>
    <w:p w14:paraId="07E92845" w14:textId="55EC1D2E" w:rsid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6D591760" w14:textId="77777777" w:rsidTr="6446E863">
        <w:trPr>
          <w:trHeight w:val="1920"/>
        </w:trPr>
        <w:tc>
          <w:tcPr>
            <w:tcW w:w="9060" w:type="dxa"/>
          </w:tcPr>
          <w:p w14:paraId="62B27021" w14:textId="22DA8C5B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16BA95D8" w14:textId="704F9A57" w:rsidR="0087750C" w:rsidRPr="0087750C" w:rsidRDefault="0087750C" w:rsidP="01C95146">
      <w:pPr>
        <w:spacing w:line="240" w:lineRule="auto"/>
        <w:textAlignment w:val="baseline"/>
        <w:rPr>
          <w:rFonts w:ascii="Arial" w:eastAsia="Arial" w:hAnsi="Arial" w:cs="Arial"/>
          <w:lang w:eastAsia="de-CH"/>
        </w:rPr>
      </w:pPr>
    </w:p>
    <w:p w14:paraId="02D1C791" w14:textId="1B0D70AA" w:rsidR="01C95146" w:rsidRDefault="01C95146" w:rsidP="01C95146">
      <w:pPr>
        <w:spacing w:line="240" w:lineRule="auto"/>
        <w:rPr>
          <w:rFonts w:ascii="Arial" w:eastAsia="Arial" w:hAnsi="Arial" w:cs="Arial"/>
          <w:lang w:eastAsia="de-CH"/>
        </w:rPr>
      </w:pPr>
    </w:p>
    <w:p w14:paraId="0F132A7B" w14:textId="3E6D4FFB" w:rsidR="0087750C" w:rsidRPr="00877629" w:rsidRDefault="67250657" w:rsidP="0BDF65A3">
      <w:pPr>
        <w:spacing w:line="240" w:lineRule="auto"/>
        <w:textAlignment w:val="baseline"/>
        <w:rPr>
          <w:rFonts w:ascii="Arial" w:eastAsia="Arial" w:hAnsi="Arial" w:cs="Arial"/>
          <w:b/>
          <w:bCs/>
          <w:lang w:eastAsia="de-CH"/>
        </w:rPr>
      </w:pPr>
      <w:r w:rsidRPr="0BDF65A3">
        <w:rPr>
          <w:rFonts w:ascii="Arial" w:eastAsia="Arial" w:hAnsi="Arial" w:cs="Arial"/>
          <w:b/>
          <w:bCs/>
          <w:lang w:val="de-DE" w:eastAsia="de-CH"/>
        </w:rPr>
        <w:t>1</w:t>
      </w:r>
      <w:r w:rsidR="7A00287E" w:rsidRPr="0BDF65A3">
        <w:rPr>
          <w:rFonts w:ascii="Arial" w:eastAsia="Arial" w:hAnsi="Arial" w:cs="Arial"/>
          <w:b/>
          <w:bCs/>
          <w:lang w:val="de-DE" w:eastAsia="de-CH"/>
        </w:rPr>
        <w:t>0.</w:t>
      </w:r>
      <w:r>
        <w:tab/>
      </w:r>
      <w:r w:rsidR="0087750C" w:rsidRPr="0BDF65A3">
        <w:rPr>
          <w:rFonts w:ascii="Arial" w:eastAsia="Arial" w:hAnsi="Arial" w:cs="Arial"/>
          <w:b/>
          <w:bCs/>
          <w:lang w:val="de-DE" w:eastAsia="de-CH"/>
        </w:rPr>
        <w:t>Bemerkungen</w:t>
      </w:r>
    </w:p>
    <w:p w14:paraId="67FD793C" w14:textId="4A5EFD1E" w:rsidR="0087750C" w:rsidRPr="0087750C" w:rsidRDefault="0087750C" w:rsidP="333B51D9">
      <w:pPr>
        <w:spacing w:line="240" w:lineRule="auto"/>
        <w:textAlignment w:val="baseline"/>
        <w:rPr>
          <w:rFonts w:ascii="Arial" w:eastAsia="Arial" w:hAnsi="Arial" w:cs="Arial"/>
          <w:sz w:val="18"/>
          <w:szCs w:val="18"/>
          <w:lang w:eastAsia="de-CH"/>
        </w:rPr>
      </w:pP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0"/>
      </w:tblGrid>
      <w:tr w:rsidR="01C95146" w14:paraId="257DEBD4" w14:textId="77777777" w:rsidTr="6446E863">
        <w:trPr>
          <w:trHeight w:val="2940"/>
        </w:trPr>
        <w:tc>
          <w:tcPr>
            <w:tcW w:w="9060" w:type="dxa"/>
          </w:tcPr>
          <w:p w14:paraId="42E1F11A" w14:textId="79EF9D3C" w:rsidR="01C95146" w:rsidRDefault="01C95146" w:rsidP="01C95146">
            <w:pPr>
              <w:rPr>
                <w:rFonts w:ascii="Arial" w:eastAsia="Arial" w:hAnsi="Arial" w:cs="Arial"/>
                <w:lang w:eastAsia="de-CH"/>
              </w:rPr>
            </w:pPr>
          </w:p>
        </w:tc>
      </w:tr>
    </w:tbl>
    <w:p w14:paraId="655D3A50" w14:textId="4DDDAA92" w:rsidR="008956B3" w:rsidRDefault="008956B3" w:rsidP="0BDF65A3">
      <w:pPr>
        <w:spacing w:line="240" w:lineRule="auto"/>
        <w:rPr>
          <w:rFonts w:ascii="Arial" w:eastAsia="Arial" w:hAnsi="Arial" w:cs="Arial"/>
          <w:sz w:val="18"/>
          <w:szCs w:val="18"/>
          <w:lang w:eastAsia="de-CH"/>
        </w:rPr>
      </w:pPr>
    </w:p>
    <w:sectPr w:rsidR="008956B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7" w:right="746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18F65" w14:textId="77777777" w:rsidR="00E944BF" w:rsidRDefault="00E944BF" w:rsidP="00877629">
      <w:pPr>
        <w:spacing w:line="240" w:lineRule="auto"/>
      </w:pPr>
      <w:r>
        <w:separator/>
      </w:r>
    </w:p>
  </w:endnote>
  <w:endnote w:type="continuationSeparator" w:id="0">
    <w:p w14:paraId="7B997916" w14:textId="77777777" w:rsidR="00E944BF" w:rsidRDefault="00E944BF" w:rsidP="00877629">
      <w:pPr>
        <w:spacing w:line="240" w:lineRule="auto"/>
      </w:pPr>
      <w:r>
        <w:continuationSeparator/>
      </w:r>
    </w:p>
  </w:endnote>
  <w:endnote w:type="continuationNotice" w:id="1">
    <w:p w14:paraId="7ADAFB64" w14:textId="77777777" w:rsidR="00E944BF" w:rsidRDefault="00E944B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1D67D22" w14:paraId="2F5410D7" w14:textId="77777777" w:rsidTr="0BDF65A3">
      <w:trPr>
        <w:trHeight w:val="300"/>
      </w:trPr>
      <w:tc>
        <w:tcPr>
          <w:tcW w:w="3020" w:type="dxa"/>
        </w:tcPr>
        <w:p w14:paraId="5A74FA2D" w14:textId="4E295C76" w:rsidR="61D67D22" w:rsidRDefault="61D67D22" w:rsidP="61D67D22">
          <w:pPr>
            <w:pStyle w:val="Kopfzeile"/>
            <w:ind w:left="-115"/>
          </w:pPr>
        </w:p>
      </w:tc>
      <w:tc>
        <w:tcPr>
          <w:tcW w:w="3020" w:type="dxa"/>
        </w:tcPr>
        <w:p w14:paraId="2B94288E" w14:textId="1A91DD84" w:rsidR="61D67D22" w:rsidRDefault="61D67D22" w:rsidP="61D67D22">
          <w:pPr>
            <w:pStyle w:val="Kopfzeile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B3567C">
            <w:rPr>
              <w:noProof/>
            </w:rPr>
            <w:t>2</w:t>
          </w:r>
          <w:r>
            <w:fldChar w:fldCharType="end"/>
          </w:r>
        </w:p>
      </w:tc>
      <w:tc>
        <w:tcPr>
          <w:tcW w:w="3020" w:type="dxa"/>
        </w:tcPr>
        <w:p w14:paraId="158185E0" w14:textId="1855218D" w:rsidR="61D67D22" w:rsidRDefault="61D67D22" w:rsidP="61D67D22">
          <w:pPr>
            <w:pStyle w:val="Kopfzeile"/>
            <w:ind w:right="-115"/>
            <w:jc w:val="right"/>
          </w:pPr>
        </w:p>
      </w:tc>
    </w:tr>
  </w:tbl>
  <w:p w14:paraId="7D47AEAC" w14:textId="14F286B6" w:rsidR="61D67D22" w:rsidRDefault="61D67D22" w:rsidP="61D67D2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BDF65A3" w14:paraId="1674EA44" w14:textId="77777777" w:rsidTr="0BDF65A3">
      <w:trPr>
        <w:trHeight w:val="300"/>
      </w:trPr>
      <w:tc>
        <w:tcPr>
          <w:tcW w:w="3245" w:type="dxa"/>
        </w:tcPr>
        <w:p w14:paraId="04BE5875" w14:textId="41A2DAA7" w:rsidR="0BDF65A3" w:rsidRDefault="0BDF65A3" w:rsidP="0BDF65A3">
          <w:pPr>
            <w:pStyle w:val="Kopfzeile"/>
            <w:ind w:left="-115"/>
          </w:pPr>
        </w:p>
      </w:tc>
      <w:tc>
        <w:tcPr>
          <w:tcW w:w="3245" w:type="dxa"/>
        </w:tcPr>
        <w:p w14:paraId="3E64179E" w14:textId="78DEECEF" w:rsidR="0BDF65A3" w:rsidRDefault="0BDF65A3" w:rsidP="0BDF65A3">
          <w:pPr>
            <w:pStyle w:val="Kopfzeile"/>
            <w:jc w:val="center"/>
          </w:pPr>
        </w:p>
      </w:tc>
      <w:tc>
        <w:tcPr>
          <w:tcW w:w="3245" w:type="dxa"/>
        </w:tcPr>
        <w:p w14:paraId="13194C37" w14:textId="20437686" w:rsidR="0BDF65A3" w:rsidRDefault="0BDF65A3" w:rsidP="0BDF65A3">
          <w:pPr>
            <w:pStyle w:val="Kopfzeile"/>
            <w:ind w:right="-115"/>
            <w:jc w:val="right"/>
          </w:pPr>
        </w:p>
      </w:tc>
    </w:tr>
  </w:tbl>
  <w:p w14:paraId="473BF3F0" w14:textId="6BACDA68" w:rsidR="0BDF65A3" w:rsidRDefault="0BDF65A3" w:rsidP="0BDF65A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5F66" w14:textId="77777777" w:rsidR="00E944BF" w:rsidRDefault="00E944BF" w:rsidP="00877629">
      <w:pPr>
        <w:spacing w:line="240" w:lineRule="auto"/>
      </w:pPr>
      <w:r>
        <w:separator/>
      </w:r>
    </w:p>
  </w:footnote>
  <w:footnote w:type="continuationSeparator" w:id="0">
    <w:p w14:paraId="74610229" w14:textId="77777777" w:rsidR="00E944BF" w:rsidRDefault="00E944BF" w:rsidP="00877629">
      <w:pPr>
        <w:spacing w:line="240" w:lineRule="auto"/>
      </w:pPr>
      <w:r>
        <w:continuationSeparator/>
      </w:r>
    </w:p>
  </w:footnote>
  <w:footnote w:type="continuationNotice" w:id="1">
    <w:p w14:paraId="41F7388F" w14:textId="77777777" w:rsidR="00E944BF" w:rsidRDefault="00E944B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E8C8F" w14:textId="7B06A409" w:rsidR="00877629" w:rsidRDefault="00877629">
    <w:pPr>
      <w:pStyle w:val="Kopfzeile"/>
    </w:pPr>
  </w:p>
  <w:p w14:paraId="471C13D7" w14:textId="102E01C0" w:rsidR="00877629" w:rsidRDefault="00877629" w:rsidP="00877629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0BDF65A3" w14:paraId="3E5D2612" w14:textId="77777777" w:rsidTr="0BDF65A3">
      <w:trPr>
        <w:trHeight w:val="300"/>
      </w:trPr>
      <w:tc>
        <w:tcPr>
          <w:tcW w:w="3245" w:type="dxa"/>
        </w:tcPr>
        <w:p w14:paraId="75066C6C" w14:textId="03AC1C92" w:rsidR="0BDF65A3" w:rsidRDefault="0BDF65A3" w:rsidP="0BDF65A3">
          <w:pPr>
            <w:pStyle w:val="Kopfzeile"/>
            <w:ind w:left="-115"/>
          </w:pPr>
        </w:p>
      </w:tc>
      <w:tc>
        <w:tcPr>
          <w:tcW w:w="3245" w:type="dxa"/>
        </w:tcPr>
        <w:p w14:paraId="2CC61FE5" w14:textId="202DD2A4" w:rsidR="0BDF65A3" w:rsidRDefault="0BDF65A3" w:rsidP="0BDF65A3">
          <w:pPr>
            <w:pStyle w:val="Kopfzeile"/>
            <w:jc w:val="center"/>
          </w:pPr>
        </w:p>
      </w:tc>
      <w:tc>
        <w:tcPr>
          <w:tcW w:w="3245" w:type="dxa"/>
        </w:tcPr>
        <w:p w14:paraId="0AF29303" w14:textId="060861C4" w:rsidR="0BDF65A3" w:rsidRDefault="0BDF65A3" w:rsidP="0BDF65A3">
          <w:pPr>
            <w:pStyle w:val="Kopfzeile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DF32D9D" wp14:editId="2AF39D9C">
                <wp:extent cx="1914525" cy="446722"/>
                <wp:effectExtent l="0" t="0" r="0" b="0"/>
                <wp:docPr id="1381909328" name="Picture 19296666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2966667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14525" cy="4467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E852485" w14:textId="1F7622F9" w:rsidR="0BDF65A3" w:rsidRDefault="0BDF65A3" w:rsidP="0BDF65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B2F52"/>
    <w:multiLevelType w:val="multilevel"/>
    <w:tmpl w:val="3D78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6F4B9C"/>
    <w:multiLevelType w:val="hybridMultilevel"/>
    <w:tmpl w:val="1D602B4E"/>
    <w:lvl w:ilvl="0" w:tplc="C4023C74">
      <w:start w:val="1"/>
      <w:numFmt w:val="decimal"/>
      <w:lvlText w:val="%1."/>
      <w:lvlJc w:val="left"/>
      <w:pPr>
        <w:ind w:left="720" w:hanging="360"/>
      </w:pPr>
    </w:lvl>
    <w:lvl w:ilvl="1" w:tplc="931063A0">
      <w:start w:val="1"/>
      <w:numFmt w:val="lowerLetter"/>
      <w:lvlText w:val="%2."/>
      <w:lvlJc w:val="left"/>
      <w:pPr>
        <w:ind w:left="1440" w:hanging="360"/>
      </w:pPr>
    </w:lvl>
    <w:lvl w:ilvl="2" w:tplc="6464D45C">
      <w:start w:val="1"/>
      <w:numFmt w:val="lowerRoman"/>
      <w:lvlText w:val="%3."/>
      <w:lvlJc w:val="right"/>
      <w:pPr>
        <w:ind w:left="2160" w:hanging="180"/>
      </w:pPr>
    </w:lvl>
    <w:lvl w:ilvl="3" w:tplc="537E6FA2">
      <w:start w:val="1"/>
      <w:numFmt w:val="decimal"/>
      <w:lvlText w:val="%4."/>
      <w:lvlJc w:val="left"/>
      <w:pPr>
        <w:ind w:left="2880" w:hanging="360"/>
      </w:pPr>
    </w:lvl>
    <w:lvl w:ilvl="4" w:tplc="1AFA3ACC">
      <w:start w:val="1"/>
      <w:numFmt w:val="lowerLetter"/>
      <w:lvlText w:val="%5."/>
      <w:lvlJc w:val="left"/>
      <w:pPr>
        <w:ind w:left="3600" w:hanging="360"/>
      </w:pPr>
    </w:lvl>
    <w:lvl w:ilvl="5" w:tplc="13F6012E">
      <w:start w:val="1"/>
      <w:numFmt w:val="lowerRoman"/>
      <w:lvlText w:val="%6."/>
      <w:lvlJc w:val="right"/>
      <w:pPr>
        <w:ind w:left="4320" w:hanging="180"/>
      </w:pPr>
    </w:lvl>
    <w:lvl w:ilvl="6" w:tplc="83AA7436">
      <w:start w:val="1"/>
      <w:numFmt w:val="decimal"/>
      <w:lvlText w:val="%7."/>
      <w:lvlJc w:val="left"/>
      <w:pPr>
        <w:ind w:left="5040" w:hanging="360"/>
      </w:pPr>
    </w:lvl>
    <w:lvl w:ilvl="7" w:tplc="D2328168">
      <w:start w:val="1"/>
      <w:numFmt w:val="lowerLetter"/>
      <w:lvlText w:val="%8."/>
      <w:lvlJc w:val="left"/>
      <w:pPr>
        <w:ind w:left="5760" w:hanging="360"/>
      </w:pPr>
    </w:lvl>
    <w:lvl w:ilvl="8" w:tplc="F36AB63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4494"/>
    <w:multiLevelType w:val="multilevel"/>
    <w:tmpl w:val="5088CB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7D29C4"/>
    <w:multiLevelType w:val="hybridMultilevel"/>
    <w:tmpl w:val="04FCBB22"/>
    <w:lvl w:ilvl="0" w:tplc="9AD453F8">
      <w:start w:val="1"/>
      <w:numFmt w:val="decimal"/>
      <w:lvlText w:val="%1."/>
      <w:lvlJc w:val="left"/>
      <w:pPr>
        <w:ind w:left="720" w:hanging="360"/>
      </w:pPr>
    </w:lvl>
    <w:lvl w:ilvl="1" w:tplc="E0CA4E18">
      <w:start w:val="1"/>
      <w:numFmt w:val="lowerLetter"/>
      <w:lvlText w:val="%2."/>
      <w:lvlJc w:val="left"/>
      <w:pPr>
        <w:ind w:left="1440" w:hanging="360"/>
      </w:pPr>
    </w:lvl>
    <w:lvl w:ilvl="2" w:tplc="76EEFB1E">
      <w:start w:val="1"/>
      <w:numFmt w:val="lowerRoman"/>
      <w:lvlText w:val="%3."/>
      <w:lvlJc w:val="right"/>
      <w:pPr>
        <w:ind w:left="2160" w:hanging="180"/>
      </w:pPr>
    </w:lvl>
    <w:lvl w:ilvl="3" w:tplc="5A20F810">
      <w:start w:val="1"/>
      <w:numFmt w:val="decimal"/>
      <w:lvlText w:val="%4."/>
      <w:lvlJc w:val="left"/>
      <w:pPr>
        <w:ind w:left="2880" w:hanging="360"/>
      </w:pPr>
    </w:lvl>
    <w:lvl w:ilvl="4" w:tplc="15DAC5B2">
      <w:start w:val="1"/>
      <w:numFmt w:val="lowerLetter"/>
      <w:lvlText w:val="%5."/>
      <w:lvlJc w:val="left"/>
      <w:pPr>
        <w:ind w:left="3600" w:hanging="360"/>
      </w:pPr>
    </w:lvl>
    <w:lvl w:ilvl="5" w:tplc="DEBA3234">
      <w:start w:val="1"/>
      <w:numFmt w:val="lowerRoman"/>
      <w:lvlText w:val="%6."/>
      <w:lvlJc w:val="right"/>
      <w:pPr>
        <w:ind w:left="4320" w:hanging="180"/>
      </w:pPr>
    </w:lvl>
    <w:lvl w:ilvl="6" w:tplc="4F0295DE">
      <w:start w:val="1"/>
      <w:numFmt w:val="decimal"/>
      <w:lvlText w:val="%7."/>
      <w:lvlJc w:val="left"/>
      <w:pPr>
        <w:ind w:left="5040" w:hanging="360"/>
      </w:pPr>
    </w:lvl>
    <w:lvl w:ilvl="7" w:tplc="0462A464">
      <w:start w:val="1"/>
      <w:numFmt w:val="lowerLetter"/>
      <w:lvlText w:val="%8."/>
      <w:lvlJc w:val="left"/>
      <w:pPr>
        <w:ind w:left="5760" w:hanging="360"/>
      </w:pPr>
    </w:lvl>
    <w:lvl w:ilvl="8" w:tplc="20C2F7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1129D"/>
    <w:multiLevelType w:val="multilevel"/>
    <w:tmpl w:val="65D29D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A7B59A"/>
    <w:multiLevelType w:val="hybridMultilevel"/>
    <w:tmpl w:val="763E94AA"/>
    <w:lvl w:ilvl="0" w:tplc="AE381A82">
      <w:start w:val="1"/>
      <w:numFmt w:val="decimal"/>
      <w:lvlText w:val="%1."/>
      <w:lvlJc w:val="left"/>
      <w:pPr>
        <w:ind w:left="720" w:hanging="360"/>
      </w:pPr>
    </w:lvl>
    <w:lvl w:ilvl="1" w:tplc="37680822">
      <w:start w:val="1"/>
      <w:numFmt w:val="lowerLetter"/>
      <w:lvlText w:val="%2."/>
      <w:lvlJc w:val="left"/>
      <w:pPr>
        <w:ind w:left="1440" w:hanging="360"/>
      </w:pPr>
    </w:lvl>
    <w:lvl w:ilvl="2" w:tplc="637C0BF2">
      <w:start w:val="1"/>
      <w:numFmt w:val="lowerRoman"/>
      <w:lvlText w:val="%3."/>
      <w:lvlJc w:val="right"/>
      <w:pPr>
        <w:ind w:left="2160" w:hanging="180"/>
      </w:pPr>
    </w:lvl>
    <w:lvl w:ilvl="3" w:tplc="913C291A">
      <w:start w:val="1"/>
      <w:numFmt w:val="decimal"/>
      <w:lvlText w:val="%4."/>
      <w:lvlJc w:val="left"/>
      <w:pPr>
        <w:ind w:left="2880" w:hanging="360"/>
      </w:pPr>
    </w:lvl>
    <w:lvl w:ilvl="4" w:tplc="5902F29C">
      <w:start w:val="1"/>
      <w:numFmt w:val="lowerLetter"/>
      <w:lvlText w:val="%5."/>
      <w:lvlJc w:val="left"/>
      <w:pPr>
        <w:ind w:left="3600" w:hanging="360"/>
      </w:pPr>
    </w:lvl>
    <w:lvl w:ilvl="5" w:tplc="D28009B2">
      <w:start w:val="1"/>
      <w:numFmt w:val="lowerRoman"/>
      <w:lvlText w:val="%6."/>
      <w:lvlJc w:val="right"/>
      <w:pPr>
        <w:ind w:left="4320" w:hanging="180"/>
      </w:pPr>
    </w:lvl>
    <w:lvl w:ilvl="6" w:tplc="3556A362">
      <w:start w:val="1"/>
      <w:numFmt w:val="decimal"/>
      <w:lvlText w:val="%7."/>
      <w:lvlJc w:val="left"/>
      <w:pPr>
        <w:ind w:left="5040" w:hanging="360"/>
      </w:pPr>
    </w:lvl>
    <w:lvl w:ilvl="7" w:tplc="7FBCAFF6">
      <w:start w:val="1"/>
      <w:numFmt w:val="lowerLetter"/>
      <w:lvlText w:val="%8."/>
      <w:lvlJc w:val="left"/>
      <w:pPr>
        <w:ind w:left="5760" w:hanging="360"/>
      </w:pPr>
    </w:lvl>
    <w:lvl w:ilvl="8" w:tplc="F8103E5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B64893"/>
    <w:multiLevelType w:val="multilevel"/>
    <w:tmpl w:val="F0B261B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36099"/>
    <w:multiLevelType w:val="multilevel"/>
    <w:tmpl w:val="45AC45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27C7D38"/>
    <w:multiLevelType w:val="multilevel"/>
    <w:tmpl w:val="49327AE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4468607"/>
    <w:multiLevelType w:val="hybridMultilevel"/>
    <w:tmpl w:val="45C4D0DA"/>
    <w:lvl w:ilvl="0" w:tplc="B8868FCE">
      <w:start w:val="1"/>
      <w:numFmt w:val="decimal"/>
      <w:lvlText w:val="%1."/>
      <w:lvlJc w:val="left"/>
      <w:pPr>
        <w:ind w:left="720" w:hanging="360"/>
      </w:pPr>
    </w:lvl>
    <w:lvl w:ilvl="1" w:tplc="7BDABF86">
      <w:start w:val="1"/>
      <w:numFmt w:val="lowerLetter"/>
      <w:lvlText w:val="%2."/>
      <w:lvlJc w:val="left"/>
      <w:pPr>
        <w:ind w:left="1440" w:hanging="360"/>
      </w:pPr>
    </w:lvl>
    <w:lvl w:ilvl="2" w:tplc="F7426A26">
      <w:start w:val="1"/>
      <w:numFmt w:val="lowerRoman"/>
      <w:lvlText w:val="%3."/>
      <w:lvlJc w:val="right"/>
      <w:pPr>
        <w:ind w:left="2160" w:hanging="180"/>
      </w:pPr>
    </w:lvl>
    <w:lvl w:ilvl="3" w:tplc="B86A6412">
      <w:start w:val="1"/>
      <w:numFmt w:val="decimal"/>
      <w:lvlText w:val="%4."/>
      <w:lvlJc w:val="left"/>
      <w:pPr>
        <w:ind w:left="2880" w:hanging="360"/>
      </w:pPr>
    </w:lvl>
    <w:lvl w:ilvl="4" w:tplc="887A1064">
      <w:start w:val="1"/>
      <w:numFmt w:val="lowerLetter"/>
      <w:lvlText w:val="%5."/>
      <w:lvlJc w:val="left"/>
      <w:pPr>
        <w:ind w:left="3600" w:hanging="360"/>
      </w:pPr>
    </w:lvl>
    <w:lvl w:ilvl="5" w:tplc="36C44788">
      <w:start w:val="1"/>
      <w:numFmt w:val="lowerRoman"/>
      <w:lvlText w:val="%6."/>
      <w:lvlJc w:val="right"/>
      <w:pPr>
        <w:ind w:left="4320" w:hanging="180"/>
      </w:pPr>
    </w:lvl>
    <w:lvl w:ilvl="6" w:tplc="995E4CCA">
      <w:start w:val="1"/>
      <w:numFmt w:val="decimal"/>
      <w:lvlText w:val="%7."/>
      <w:lvlJc w:val="left"/>
      <w:pPr>
        <w:ind w:left="5040" w:hanging="360"/>
      </w:pPr>
    </w:lvl>
    <w:lvl w:ilvl="7" w:tplc="648CCC34">
      <w:start w:val="1"/>
      <w:numFmt w:val="lowerLetter"/>
      <w:lvlText w:val="%8."/>
      <w:lvlJc w:val="left"/>
      <w:pPr>
        <w:ind w:left="5760" w:hanging="360"/>
      </w:pPr>
    </w:lvl>
    <w:lvl w:ilvl="8" w:tplc="802227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016AE"/>
    <w:multiLevelType w:val="multilevel"/>
    <w:tmpl w:val="7BD062EA"/>
    <w:lvl w:ilvl="0">
      <w:start w:val="5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1" w15:restartNumberingAfterBreak="0">
    <w:nsid w:val="4F386D35"/>
    <w:multiLevelType w:val="hybridMultilevel"/>
    <w:tmpl w:val="66A8A50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0BD62A"/>
    <w:multiLevelType w:val="hybridMultilevel"/>
    <w:tmpl w:val="7A02166C"/>
    <w:lvl w:ilvl="0" w:tplc="6BEE2632">
      <w:start w:val="1"/>
      <w:numFmt w:val="decimal"/>
      <w:lvlText w:val="%1."/>
      <w:lvlJc w:val="left"/>
      <w:pPr>
        <w:ind w:left="720" w:hanging="360"/>
      </w:pPr>
    </w:lvl>
    <w:lvl w:ilvl="1" w:tplc="92508810">
      <w:start w:val="1"/>
      <w:numFmt w:val="lowerLetter"/>
      <w:lvlText w:val="%2."/>
      <w:lvlJc w:val="left"/>
      <w:pPr>
        <w:ind w:left="1440" w:hanging="360"/>
      </w:pPr>
    </w:lvl>
    <w:lvl w:ilvl="2" w:tplc="4F5E32E8">
      <w:start w:val="1"/>
      <w:numFmt w:val="lowerRoman"/>
      <w:lvlText w:val="%3."/>
      <w:lvlJc w:val="right"/>
      <w:pPr>
        <w:ind w:left="2160" w:hanging="180"/>
      </w:pPr>
    </w:lvl>
    <w:lvl w:ilvl="3" w:tplc="60D655A2">
      <w:start w:val="1"/>
      <w:numFmt w:val="decimal"/>
      <w:lvlText w:val="%4."/>
      <w:lvlJc w:val="left"/>
      <w:pPr>
        <w:ind w:left="2880" w:hanging="360"/>
      </w:pPr>
    </w:lvl>
    <w:lvl w:ilvl="4" w:tplc="8A86B3DE">
      <w:start w:val="1"/>
      <w:numFmt w:val="lowerLetter"/>
      <w:lvlText w:val="%5."/>
      <w:lvlJc w:val="left"/>
      <w:pPr>
        <w:ind w:left="3600" w:hanging="360"/>
      </w:pPr>
    </w:lvl>
    <w:lvl w:ilvl="5" w:tplc="B83ED98C">
      <w:start w:val="1"/>
      <w:numFmt w:val="lowerRoman"/>
      <w:lvlText w:val="%6."/>
      <w:lvlJc w:val="right"/>
      <w:pPr>
        <w:ind w:left="4320" w:hanging="180"/>
      </w:pPr>
    </w:lvl>
    <w:lvl w:ilvl="6" w:tplc="5DD2CE96">
      <w:start w:val="1"/>
      <w:numFmt w:val="decimal"/>
      <w:lvlText w:val="%7."/>
      <w:lvlJc w:val="left"/>
      <w:pPr>
        <w:ind w:left="5040" w:hanging="360"/>
      </w:pPr>
    </w:lvl>
    <w:lvl w:ilvl="7" w:tplc="DB9C8E9C">
      <w:start w:val="1"/>
      <w:numFmt w:val="lowerLetter"/>
      <w:lvlText w:val="%8."/>
      <w:lvlJc w:val="left"/>
      <w:pPr>
        <w:ind w:left="5760" w:hanging="360"/>
      </w:pPr>
    </w:lvl>
    <w:lvl w:ilvl="8" w:tplc="810AD2E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0A58D9"/>
    <w:multiLevelType w:val="multilevel"/>
    <w:tmpl w:val="98349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F070FA"/>
    <w:multiLevelType w:val="multilevel"/>
    <w:tmpl w:val="0042231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40AD813"/>
    <w:multiLevelType w:val="hybridMultilevel"/>
    <w:tmpl w:val="3FE0C952"/>
    <w:lvl w:ilvl="0" w:tplc="C2E669E4">
      <w:start w:val="1"/>
      <w:numFmt w:val="decimal"/>
      <w:lvlText w:val="%1."/>
      <w:lvlJc w:val="left"/>
      <w:pPr>
        <w:ind w:left="720" w:hanging="360"/>
      </w:pPr>
    </w:lvl>
    <w:lvl w:ilvl="1" w:tplc="CAD04614">
      <w:start w:val="1"/>
      <w:numFmt w:val="lowerLetter"/>
      <w:lvlText w:val="%2."/>
      <w:lvlJc w:val="left"/>
      <w:pPr>
        <w:ind w:left="1440" w:hanging="360"/>
      </w:pPr>
    </w:lvl>
    <w:lvl w:ilvl="2" w:tplc="BC8E33A8">
      <w:start w:val="1"/>
      <w:numFmt w:val="lowerRoman"/>
      <w:lvlText w:val="%3."/>
      <w:lvlJc w:val="right"/>
      <w:pPr>
        <w:ind w:left="2160" w:hanging="180"/>
      </w:pPr>
    </w:lvl>
    <w:lvl w:ilvl="3" w:tplc="4010FAEC">
      <w:start w:val="1"/>
      <w:numFmt w:val="decimal"/>
      <w:lvlText w:val="%4."/>
      <w:lvlJc w:val="left"/>
      <w:pPr>
        <w:ind w:left="2880" w:hanging="360"/>
      </w:pPr>
    </w:lvl>
    <w:lvl w:ilvl="4" w:tplc="FADECC14">
      <w:start w:val="1"/>
      <w:numFmt w:val="lowerLetter"/>
      <w:lvlText w:val="%5."/>
      <w:lvlJc w:val="left"/>
      <w:pPr>
        <w:ind w:left="3600" w:hanging="360"/>
      </w:pPr>
    </w:lvl>
    <w:lvl w:ilvl="5" w:tplc="D0E0A220">
      <w:start w:val="1"/>
      <w:numFmt w:val="lowerRoman"/>
      <w:lvlText w:val="%6."/>
      <w:lvlJc w:val="right"/>
      <w:pPr>
        <w:ind w:left="4320" w:hanging="180"/>
      </w:pPr>
    </w:lvl>
    <w:lvl w:ilvl="6" w:tplc="25AEEF28">
      <w:start w:val="1"/>
      <w:numFmt w:val="decimal"/>
      <w:lvlText w:val="%7."/>
      <w:lvlJc w:val="left"/>
      <w:pPr>
        <w:ind w:left="5040" w:hanging="360"/>
      </w:pPr>
    </w:lvl>
    <w:lvl w:ilvl="7" w:tplc="9992FE6A">
      <w:start w:val="1"/>
      <w:numFmt w:val="lowerLetter"/>
      <w:lvlText w:val="%8."/>
      <w:lvlJc w:val="left"/>
      <w:pPr>
        <w:ind w:left="5760" w:hanging="360"/>
      </w:pPr>
    </w:lvl>
    <w:lvl w:ilvl="8" w:tplc="DEB437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53ED87"/>
    <w:multiLevelType w:val="hybridMultilevel"/>
    <w:tmpl w:val="A8065F7C"/>
    <w:lvl w:ilvl="0" w:tplc="84ECB11E">
      <w:start w:val="1"/>
      <w:numFmt w:val="decimal"/>
      <w:lvlText w:val="%1."/>
      <w:lvlJc w:val="left"/>
      <w:pPr>
        <w:ind w:left="720" w:hanging="360"/>
      </w:pPr>
    </w:lvl>
    <w:lvl w:ilvl="1" w:tplc="56D822BC">
      <w:start w:val="1"/>
      <w:numFmt w:val="lowerLetter"/>
      <w:lvlText w:val="%2."/>
      <w:lvlJc w:val="left"/>
      <w:pPr>
        <w:ind w:left="1440" w:hanging="360"/>
      </w:pPr>
    </w:lvl>
    <w:lvl w:ilvl="2" w:tplc="EC5E6F7E">
      <w:start w:val="1"/>
      <w:numFmt w:val="lowerRoman"/>
      <w:lvlText w:val="%3."/>
      <w:lvlJc w:val="right"/>
      <w:pPr>
        <w:ind w:left="2160" w:hanging="180"/>
      </w:pPr>
    </w:lvl>
    <w:lvl w:ilvl="3" w:tplc="956236F0">
      <w:start w:val="1"/>
      <w:numFmt w:val="decimal"/>
      <w:lvlText w:val="%4."/>
      <w:lvlJc w:val="left"/>
      <w:pPr>
        <w:ind w:left="2880" w:hanging="360"/>
      </w:pPr>
    </w:lvl>
    <w:lvl w:ilvl="4" w:tplc="0F5A6BBA">
      <w:start w:val="1"/>
      <w:numFmt w:val="lowerLetter"/>
      <w:lvlText w:val="%5."/>
      <w:lvlJc w:val="left"/>
      <w:pPr>
        <w:ind w:left="3600" w:hanging="360"/>
      </w:pPr>
    </w:lvl>
    <w:lvl w:ilvl="5" w:tplc="617E872E">
      <w:start w:val="1"/>
      <w:numFmt w:val="lowerRoman"/>
      <w:lvlText w:val="%6."/>
      <w:lvlJc w:val="right"/>
      <w:pPr>
        <w:ind w:left="4320" w:hanging="180"/>
      </w:pPr>
    </w:lvl>
    <w:lvl w:ilvl="6" w:tplc="799E0BCE">
      <w:start w:val="1"/>
      <w:numFmt w:val="decimal"/>
      <w:lvlText w:val="%7."/>
      <w:lvlJc w:val="left"/>
      <w:pPr>
        <w:ind w:left="5040" w:hanging="360"/>
      </w:pPr>
    </w:lvl>
    <w:lvl w:ilvl="7" w:tplc="36FE117C">
      <w:start w:val="1"/>
      <w:numFmt w:val="lowerLetter"/>
      <w:lvlText w:val="%8."/>
      <w:lvlJc w:val="left"/>
      <w:pPr>
        <w:ind w:left="5760" w:hanging="360"/>
      </w:pPr>
    </w:lvl>
    <w:lvl w:ilvl="8" w:tplc="22E2B1A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B55283"/>
    <w:multiLevelType w:val="hybridMultilevel"/>
    <w:tmpl w:val="EE5E2A0E"/>
    <w:lvl w:ilvl="0" w:tplc="A392898E">
      <w:start w:val="1"/>
      <w:numFmt w:val="decimal"/>
      <w:lvlText w:val="%1."/>
      <w:lvlJc w:val="left"/>
      <w:pPr>
        <w:ind w:left="720" w:hanging="360"/>
      </w:pPr>
    </w:lvl>
    <w:lvl w:ilvl="1" w:tplc="901C1C24">
      <w:start w:val="1"/>
      <w:numFmt w:val="lowerLetter"/>
      <w:lvlText w:val="%2."/>
      <w:lvlJc w:val="left"/>
      <w:pPr>
        <w:ind w:left="1440" w:hanging="360"/>
      </w:pPr>
    </w:lvl>
    <w:lvl w:ilvl="2" w:tplc="EDBCFF86">
      <w:start w:val="1"/>
      <w:numFmt w:val="lowerRoman"/>
      <w:lvlText w:val="%3."/>
      <w:lvlJc w:val="right"/>
      <w:pPr>
        <w:ind w:left="2160" w:hanging="180"/>
      </w:pPr>
    </w:lvl>
    <w:lvl w:ilvl="3" w:tplc="55A27A4A">
      <w:start w:val="1"/>
      <w:numFmt w:val="decimal"/>
      <w:lvlText w:val="%4."/>
      <w:lvlJc w:val="left"/>
      <w:pPr>
        <w:ind w:left="2880" w:hanging="360"/>
      </w:pPr>
    </w:lvl>
    <w:lvl w:ilvl="4" w:tplc="043E267C">
      <w:start w:val="1"/>
      <w:numFmt w:val="lowerLetter"/>
      <w:lvlText w:val="%5."/>
      <w:lvlJc w:val="left"/>
      <w:pPr>
        <w:ind w:left="3600" w:hanging="360"/>
      </w:pPr>
    </w:lvl>
    <w:lvl w:ilvl="5" w:tplc="E528F39E">
      <w:start w:val="1"/>
      <w:numFmt w:val="lowerRoman"/>
      <w:lvlText w:val="%6."/>
      <w:lvlJc w:val="right"/>
      <w:pPr>
        <w:ind w:left="4320" w:hanging="180"/>
      </w:pPr>
    </w:lvl>
    <w:lvl w:ilvl="6" w:tplc="84A8A1A6">
      <w:start w:val="1"/>
      <w:numFmt w:val="decimal"/>
      <w:lvlText w:val="%7."/>
      <w:lvlJc w:val="left"/>
      <w:pPr>
        <w:ind w:left="5040" w:hanging="360"/>
      </w:pPr>
    </w:lvl>
    <w:lvl w:ilvl="7" w:tplc="02B6619C">
      <w:start w:val="1"/>
      <w:numFmt w:val="lowerLetter"/>
      <w:lvlText w:val="%8."/>
      <w:lvlJc w:val="left"/>
      <w:pPr>
        <w:ind w:left="5760" w:hanging="360"/>
      </w:pPr>
    </w:lvl>
    <w:lvl w:ilvl="8" w:tplc="20FCBC0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D2185"/>
    <w:multiLevelType w:val="multilevel"/>
    <w:tmpl w:val="25A6B9B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189638">
    <w:abstractNumId w:val="16"/>
  </w:num>
  <w:num w:numId="2" w16cid:durableId="184636063">
    <w:abstractNumId w:val="3"/>
  </w:num>
  <w:num w:numId="3" w16cid:durableId="1048264965">
    <w:abstractNumId w:val="9"/>
  </w:num>
  <w:num w:numId="4" w16cid:durableId="1963994886">
    <w:abstractNumId w:val="12"/>
  </w:num>
  <w:num w:numId="5" w16cid:durableId="953437567">
    <w:abstractNumId w:val="17"/>
  </w:num>
  <w:num w:numId="6" w16cid:durableId="1740666086">
    <w:abstractNumId w:val="1"/>
  </w:num>
  <w:num w:numId="7" w16cid:durableId="871842013">
    <w:abstractNumId w:val="5"/>
  </w:num>
  <w:num w:numId="8" w16cid:durableId="1201549394">
    <w:abstractNumId w:val="15"/>
  </w:num>
  <w:num w:numId="9" w16cid:durableId="967319490">
    <w:abstractNumId w:val="0"/>
  </w:num>
  <w:num w:numId="10" w16cid:durableId="497768738">
    <w:abstractNumId w:val="2"/>
  </w:num>
  <w:num w:numId="11" w16cid:durableId="667292658">
    <w:abstractNumId w:val="7"/>
  </w:num>
  <w:num w:numId="12" w16cid:durableId="1892185315">
    <w:abstractNumId w:val="4"/>
  </w:num>
  <w:num w:numId="13" w16cid:durableId="1786194449">
    <w:abstractNumId w:val="10"/>
  </w:num>
  <w:num w:numId="14" w16cid:durableId="392705503">
    <w:abstractNumId w:val="13"/>
  </w:num>
  <w:num w:numId="15" w16cid:durableId="1919249134">
    <w:abstractNumId w:val="8"/>
  </w:num>
  <w:num w:numId="16" w16cid:durableId="1842550424">
    <w:abstractNumId w:val="6"/>
  </w:num>
  <w:num w:numId="17" w16cid:durableId="1934699061">
    <w:abstractNumId w:val="14"/>
  </w:num>
  <w:num w:numId="18" w16cid:durableId="1640068903">
    <w:abstractNumId w:val="18"/>
  </w:num>
  <w:num w:numId="19" w16cid:durableId="86987677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0C"/>
    <w:rsid w:val="0011629F"/>
    <w:rsid w:val="00260C4F"/>
    <w:rsid w:val="002D4DE5"/>
    <w:rsid w:val="003C505E"/>
    <w:rsid w:val="005473FC"/>
    <w:rsid w:val="005F4856"/>
    <w:rsid w:val="006000C6"/>
    <w:rsid w:val="006A330E"/>
    <w:rsid w:val="006C1835"/>
    <w:rsid w:val="00714FE1"/>
    <w:rsid w:val="007E1CC0"/>
    <w:rsid w:val="008376A0"/>
    <w:rsid w:val="0087750C"/>
    <w:rsid w:val="00877629"/>
    <w:rsid w:val="008956B3"/>
    <w:rsid w:val="009553DC"/>
    <w:rsid w:val="00B3567C"/>
    <w:rsid w:val="00B60A40"/>
    <w:rsid w:val="00BA5FE1"/>
    <w:rsid w:val="00D41A01"/>
    <w:rsid w:val="00DD7D81"/>
    <w:rsid w:val="00E944BF"/>
    <w:rsid w:val="00EC7E5C"/>
    <w:rsid w:val="00EE4D9E"/>
    <w:rsid w:val="00F00D58"/>
    <w:rsid w:val="00F34F0D"/>
    <w:rsid w:val="010296FF"/>
    <w:rsid w:val="01468399"/>
    <w:rsid w:val="016C6064"/>
    <w:rsid w:val="01822F48"/>
    <w:rsid w:val="01C95146"/>
    <w:rsid w:val="023E3B23"/>
    <w:rsid w:val="024163A3"/>
    <w:rsid w:val="02C1A063"/>
    <w:rsid w:val="031DD8A6"/>
    <w:rsid w:val="035795F5"/>
    <w:rsid w:val="037C3A50"/>
    <w:rsid w:val="03DD3404"/>
    <w:rsid w:val="045E44F9"/>
    <w:rsid w:val="04D0AE4B"/>
    <w:rsid w:val="052A2B82"/>
    <w:rsid w:val="060DCB92"/>
    <w:rsid w:val="06C08DEB"/>
    <w:rsid w:val="076E8BA3"/>
    <w:rsid w:val="082C4D47"/>
    <w:rsid w:val="08AD7CA7"/>
    <w:rsid w:val="08B0A527"/>
    <w:rsid w:val="0978A234"/>
    <w:rsid w:val="0A26298D"/>
    <w:rsid w:val="0B2F988A"/>
    <w:rsid w:val="0BDF65A3"/>
    <w:rsid w:val="0C3B2605"/>
    <w:rsid w:val="0C445738"/>
    <w:rsid w:val="0D60C9F9"/>
    <w:rsid w:val="0DE69E83"/>
    <w:rsid w:val="0E917DA2"/>
    <w:rsid w:val="0FFF5509"/>
    <w:rsid w:val="10B58FEE"/>
    <w:rsid w:val="12D3C7FC"/>
    <w:rsid w:val="12DAF85A"/>
    <w:rsid w:val="130E3AF2"/>
    <w:rsid w:val="13DA513E"/>
    <w:rsid w:val="1484D6D6"/>
    <w:rsid w:val="14ADE48C"/>
    <w:rsid w:val="14AF0B45"/>
    <w:rsid w:val="14E864EB"/>
    <w:rsid w:val="15422ED2"/>
    <w:rsid w:val="15562307"/>
    <w:rsid w:val="163B632B"/>
    <w:rsid w:val="173DA08A"/>
    <w:rsid w:val="17F8646F"/>
    <w:rsid w:val="184A96DE"/>
    <w:rsid w:val="18612260"/>
    <w:rsid w:val="18E22F2C"/>
    <w:rsid w:val="193D13E4"/>
    <w:rsid w:val="1978EC7D"/>
    <w:rsid w:val="1AB33005"/>
    <w:rsid w:val="1AF6E8FC"/>
    <w:rsid w:val="1C4B1658"/>
    <w:rsid w:val="1C60953F"/>
    <w:rsid w:val="1CD3B5FC"/>
    <w:rsid w:val="1D2025CD"/>
    <w:rsid w:val="1E100C8B"/>
    <w:rsid w:val="1E568BB2"/>
    <w:rsid w:val="1FC2F748"/>
    <w:rsid w:val="1FCCE9D5"/>
    <w:rsid w:val="1FF7A333"/>
    <w:rsid w:val="21153070"/>
    <w:rsid w:val="21EEDC49"/>
    <w:rsid w:val="228253EF"/>
    <w:rsid w:val="234845CD"/>
    <w:rsid w:val="23D210F8"/>
    <w:rsid w:val="2451F79E"/>
    <w:rsid w:val="24FD6522"/>
    <w:rsid w:val="26345917"/>
    <w:rsid w:val="263EB887"/>
    <w:rsid w:val="2679BF71"/>
    <w:rsid w:val="2687354B"/>
    <w:rsid w:val="26BB58F9"/>
    <w:rsid w:val="27DA88E8"/>
    <w:rsid w:val="281BB6F0"/>
    <w:rsid w:val="287D407B"/>
    <w:rsid w:val="292A70F0"/>
    <w:rsid w:val="297964C7"/>
    <w:rsid w:val="29A6C193"/>
    <w:rsid w:val="29A6E854"/>
    <w:rsid w:val="2A23C357"/>
    <w:rsid w:val="2A290350"/>
    <w:rsid w:val="2A73743E"/>
    <w:rsid w:val="2AEE36A2"/>
    <w:rsid w:val="2B4E69C5"/>
    <w:rsid w:val="2CAEAA38"/>
    <w:rsid w:val="2CC2A6ED"/>
    <w:rsid w:val="2D51B04C"/>
    <w:rsid w:val="2D53113B"/>
    <w:rsid w:val="2D8E96F3"/>
    <w:rsid w:val="2D9C9CB0"/>
    <w:rsid w:val="2DDFB187"/>
    <w:rsid w:val="2E62816A"/>
    <w:rsid w:val="303C85DC"/>
    <w:rsid w:val="304E1E02"/>
    <w:rsid w:val="31C868DC"/>
    <w:rsid w:val="32473CF1"/>
    <w:rsid w:val="32E23784"/>
    <w:rsid w:val="333B51D9"/>
    <w:rsid w:val="336108D0"/>
    <w:rsid w:val="33632E9D"/>
    <w:rsid w:val="3366571D"/>
    <w:rsid w:val="33B5FA51"/>
    <w:rsid w:val="348531A8"/>
    <w:rsid w:val="34A3967C"/>
    <w:rsid w:val="34D12B76"/>
    <w:rsid w:val="3643EE27"/>
    <w:rsid w:val="369C5CD1"/>
    <w:rsid w:val="36F5C8B3"/>
    <w:rsid w:val="385E0C4A"/>
    <w:rsid w:val="38723E23"/>
    <w:rsid w:val="38E277CC"/>
    <w:rsid w:val="38E3FE46"/>
    <w:rsid w:val="392BB4C3"/>
    <w:rsid w:val="392D1A47"/>
    <w:rsid w:val="39BC7044"/>
    <w:rsid w:val="39D598A1"/>
    <w:rsid w:val="39F31E3C"/>
    <w:rsid w:val="3AA9F2B2"/>
    <w:rsid w:val="3AEBC80C"/>
    <w:rsid w:val="3B4CBAB4"/>
    <w:rsid w:val="3B716902"/>
    <w:rsid w:val="3B9FBDBE"/>
    <w:rsid w:val="3C48DB18"/>
    <w:rsid w:val="3F2AA620"/>
    <w:rsid w:val="3F52C963"/>
    <w:rsid w:val="3FA19B5A"/>
    <w:rsid w:val="3FD55DB2"/>
    <w:rsid w:val="3FE0D129"/>
    <w:rsid w:val="4004B01D"/>
    <w:rsid w:val="4153F179"/>
    <w:rsid w:val="41C2BDD7"/>
    <w:rsid w:val="41FF0E13"/>
    <w:rsid w:val="43961F4C"/>
    <w:rsid w:val="43A9B537"/>
    <w:rsid w:val="440DF9EF"/>
    <w:rsid w:val="4642FBFD"/>
    <w:rsid w:val="465C0FFB"/>
    <w:rsid w:val="47459AB1"/>
    <w:rsid w:val="485214A2"/>
    <w:rsid w:val="4854FE8A"/>
    <w:rsid w:val="492E680E"/>
    <w:rsid w:val="496F8A58"/>
    <w:rsid w:val="49E0E190"/>
    <w:rsid w:val="4AAA0624"/>
    <w:rsid w:val="4ADB776B"/>
    <w:rsid w:val="4AF04F2F"/>
    <w:rsid w:val="4BC9725C"/>
    <w:rsid w:val="4C1D7064"/>
    <w:rsid w:val="4D9E847A"/>
    <w:rsid w:val="4DE1A6E6"/>
    <w:rsid w:val="4DFDF7C3"/>
    <w:rsid w:val="4F088D6A"/>
    <w:rsid w:val="4F20305F"/>
    <w:rsid w:val="4F422C92"/>
    <w:rsid w:val="4F6912FD"/>
    <w:rsid w:val="4F7D7747"/>
    <w:rsid w:val="4FCA72BF"/>
    <w:rsid w:val="4FD30EF0"/>
    <w:rsid w:val="4FEED504"/>
    <w:rsid w:val="50A45DCB"/>
    <w:rsid w:val="510D217B"/>
    <w:rsid w:val="51209238"/>
    <w:rsid w:val="52402E2C"/>
    <w:rsid w:val="52906233"/>
    <w:rsid w:val="52A8F1DC"/>
    <w:rsid w:val="52F74D6C"/>
    <w:rsid w:val="5333B617"/>
    <w:rsid w:val="53391C32"/>
    <w:rsid w:val="53DB1AB7"/>
    <w:rsid w:val="5444C23D"/>
    <w:rsid w:val="5488F343"/>
    <w:rsid w:val="54D45917"/>
    <w:rsid w:val="5602E28A"/>
    <w:rsid w:val="5646A092"/>
    <w:rsid w:val="565CEEBE"/>
    <w:rsid w:val="5694DA7F"/>
    <w:rsid w:val="56E38AC9"/>
    <w:rsid w:val="57167100"/>
    <w:rsid w:val="5749EA38"/>
    <w:rsid w:val="57772A30"/>
    <w:rsid w:val="57983B1D"/>
    <w:rsid w:val="57A69AA5"/>
    <w:rsid w:val="58C018F3"/>
    <w:rsid w:val="59183360"/>
    <w:rsid w:val="592C4713"/>
    <w:rsid w:val="5988C317"/>
    <w:rsid w:val="599C6ACB"/>
    <w:rsid w:val="5A04C5FC"/>
    <w:rsid w:val="5A3625BA"/>
    <w:rsid w:val="5C8AE3FC"/>
    <w:rsid w:val="5D147DB2"/>
    <w:rsid w:val="5D6E1888"/>
    <w:rsid w:val="5E164425"/>
    <w:rsid w:val="5E33646E"/>
    <w:rsid w:val="5E594FBB"/>
    <w:rsid w:val="5E5D7B69"/>
    <w:rsid w:val="5EA59A95"/>
    <w:rsid w:val="5EA86B37"/>
    <w:rsid w:val="603AACC1"/>
    <w:rsid w:val="60875E04"/>
    <w:rsid w:val="60C5B6CA"/>
    <w:rsid w:val="610F47A1"/>
    <w:rsid w:val="61951C2B"/>
    <w:rsid w:val="61D67D22"/>
    <w:rsid w:val="627A842A"/>
    <w:rsid w:val="6330EC8C"/>
    <w:rsid w:val="63DC29EA"/>
    <w:rsid w:val="640A00E1"/>
    <w:rsid w:val="6446E863"/>
    <w:rsid w:val="6449AB30"/>
    <w:rsid w:val="644A9B39"/>
    <w:rsid w:val="645367C5"/>
    <w:rsid w:val="645AF2C0"/>
    <w:rsid w:val="65603E2A"/>
    <w:rsid w:val="660BBE21"/>
    <w:rsid w:val="67250657"/>
    <w:rsid w:val="6790B06E"/>
    <w:rsid w:val="67E1AF23"/>
    <w:rsid w:val="68572E67"/>
    <w:rsid w:val="68ACDE57"/>
    <w:rsid w:val="69109EF1"/>
    <w:rsid w:val="69EFC963"/>
    <w:rsid w:val="6A35CC07"/>
    <w:rsid w:val="6A410B0B"/>
    <w:rsid w:val="6A4A8C28"/>
    <w:rsid w:val="6A66E316"/>
    <w:rsid w:val="6A817064"/>
    <w:rsid w:val="6A858BBE"/>
    <w:rsid w:val="6ADE3B3E"/>
    <w:rsid w:val="6B01DC61"/>
    <w:rsid w:val="6D276A25"/>
    <w:rsid w:val="6E15DC00"/>
    <w:rsid w:val="6E293E39"/>
    <w:rsid w:val="6E52FC8A"/>
    <w:rsid w:val="6EF30333"/>
    <w:rsid w:val="6F2ABE73"/>
    <w:rsid w:val="6F30B548"/>
    <w:rsid w:val="6F318B2F"/>
    <w:rsid w:val="6FC57C06"/>
    <w:rsid w:val="70783344"/>
    <w:rsid w:val="7078488A"/>
    <w:rsid w:val="71EAB482"/>
    <w:rsid w:val="72516439"/>
    <w:rsid w:val="732D0423"/>
    <w:rsid w:val="73AFD406"/>
    <w:rsid w:val="73C3E7B9"/>
    <w:rsid w:val="73D3FBF3"/>
    <w:rsid w:val="74374B0B"/>
    <w:rsid w:val="76B5956D"/>
    <w:rsid w:val="76FB887B"/>
    <w:rsid w:val="774BCAB4"/>
    <w:rsid w:val="7761078B"/>
    <w:rsid w:val="776EF92E"/>
    <w:rsid w:val="78448575"/>
    <w:rsid w:val="799B3CD1"/>
    <w:rsid w:val="79BE3F60"/>
    <w:rsid w:val="7A00287E"/>
    <w:rsid w:val="7A05ED2D"/>
    <w:rsid w:val="7A33293D"/>
    <w:rsid w:val="7B112BED"/>
    <w:rsid w:val="7BA6E847"/>
    <w:rsid w:val="7BE4292B"/>
    <w:rsid w:val="7C958081"/>
    <w:rsid w:val="7CB74241"/>
    <w:rsid w:val="7D27A793"/>
    <w:rsid w:val="7DBF41A0"/>
    <w:rsid w:val="7E0DD6AC"/>
    <w:rsid w:val="7E943DD7"/>
    <w:rsid w:val="7E9A5EC8"/>
    <w:rsid w:val="7F069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8251C3A"/>
  <w15:chartTrackingRefBased/>
  <w15:docId w15:val="{D4814AB2-DB50-4FE4-B710-D40B1506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762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7629"/>
  </w:style>
  <w:style w:type="paragraph" w:styleId="Fuzeile">
    <w:name w:val="footer"/>
    <w:basedOn w:val="Standard"/>
    <w:link w:val="FuzeileZchn"/>
    <w:uiPriority w:val="99"/>
    <w:unhideWhenUsed/>
    <w:rsid w:val="0087762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7629"/>
  </w:style>
  <w:style w:type="paragraph" w:styleId="Listenabsatz">
    <w:name w:val="List Paragraph"/>
    <w:basedOn w:val="Standard"/>
    <w:uiPriority w:val="34"/>
    <w:qFormat/>
    <w:rsid w:val="00877629"/>
    <w:pPr>
      <w:ind w:left="720"/>
      <w:contextualSpacing/>
    </w:pPr>
  </w:style>
  <w:style w:type="table" w:styleId="Tabellenraster">
    <w:name w:val="Table Grid"/>
    <w:basedOn w:val="NormaleTabelle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23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4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46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95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713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24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43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2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8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845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9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50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0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96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3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51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6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4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9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50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5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77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98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513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754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64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66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7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6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0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38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0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0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2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82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60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7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3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8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3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1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7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83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44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36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2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2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87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60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28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9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9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0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93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3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85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2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3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780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45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1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5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7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6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9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247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02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4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8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7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7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44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2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37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2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13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57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6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61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9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33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26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9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6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5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47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8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30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35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3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26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8105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70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22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91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15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93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02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7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71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3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85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4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77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0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1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58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7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22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452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25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204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7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76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8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7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9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58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5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5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23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w-seetal@palliativ-luzern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://www.palliativ-luzern.ch/netzwerke/nw-seetal/aktuell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5a3950-5c45-4f80-bcaa-9a54c3a24bb5" xsi:nil="true"/>
    <lcf76f155ced4ddcb4097134ff3c332f xmlns="a4ec4e65-2439-417e-8a34-c90d253ebb5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00C2B059011244B7980AACF138C7E8" ma:contentTypeVersion="11" ma:contentTypeDescription="Ein neues Dokument erstellen." ma:contentTypeScope="" ma:versionID="d23a8e652bfc95adef759f0bf2995bb2">
  <xsd:schema xmlns:xsd="http://www.w3.org/2001/XMLSchema" xmlns:xs="http://www.w3.org/2001/XMLSchema" xmlns:p="http://schemas.microsoft.com/office/2006/metadata/properties" xmlns:ns2="935a3950-5c45-4f80-bcaa-9a54c3a24bb5" xmlns:ns3="a4ec4e65-2439-417e-8a34-c90d253ebb50" targetNamespace="http://schemas.microsoft.com/office/2006/metadata/properties" ma:root="true" ma:fieldsID="55a1cc6a7254a7f8ea7a5dbcfbdf2a58" ns2:_="" ns3:_="">
    <xsd:import namespace="935a3950-5c45-4f80-bcaa-9a54c3a24bb5"/>
    <xsd:import namespace="a4ec4e65-2439-417e-8a34-c90d253ebb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a3950-5c45-4f80-bcaa-9a54c3a24b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4da58d7-1467-4f86-8c01-f8f67f057b53}" ma:internalName="TaxCatchAll" ma:showField="CatchAllData" ma:web="935a3950-5c45-4f80-bcaa-9a54c3a24b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c4e65-2439-417e-8a34-c90d253eb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1ddb413d-0659-4c67-9706-a1dd97521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6D3695-1081-4CD1-B4F4-B2465CA6EE97}">
  <ds:schemaRefs>
    <ds:schemaRef ds:uri="http://schemas.microsoft.com/office/2006/metadata/properties"/>
    <ds:schemaRef ds:uri="http://schemas.microsoft.com/office/infopath/2007/PartnerControls"/>
    <ds:schemaRef ds:uri="935a3950-5c45-4f80-bcaa-9a54c3a24bb5"/>
    <ds:schemaRef ds:uri="a4ec4e65-2439-417e-8a34-c90d253ebb50"/>
  </ds:schemaRefs>
</ds:datastoreItem>
</file>

<file path=customXml/itemProps2.xml><?xml version="1.0" encoding="utf-8"?>
<ds:datastoreItem xmlns:ds="http://schemas.openxmlformats.org/officeDocument/2006/customXml" ds:itemID="{56052912-5066-4122-94E6-D63B0E5A4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a3950-5c45-4f80-bcaa-9a54c3a24bb5"/>
    <ds:schemaRef ds:uri="a4ec4e65-2439-417e-8a34-c90d253eb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96ECD-99EF-49CF-AA87-D87EE648D1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254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vreny.mueller@bluemail.ch</dc:creator>
  <cp:keywords/>
  <dc:description/>
  <cp:lastModifiedBy>Patrizia Kalbermatten | Palliativ Luzern</cp:lastModifiedBy>
  <cp:revision>3</cp:revision>
  <cp:lastPrinted>2023-06-30T15:28:00Z</cp:lastPrinted>
  <dcterms:created xsi:type="dcterms:W3CDTF">2023-06-30T15:29:00Z</dcterms:created>
  <dcterms:modified xsi:type="dcterms:W3CDTF">2023-06-30T15:30:00Z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0x010100B700C2B059011244B7980AACF138C7E8</vt:lpwstr>
  </property>
  <property fmtid="{D5CDD505-2E9C-101B-9397-08002B2CF9AE}" pid="3" name="MediaServiceImageTags">
    <vt:lpwstr/>
  </property>
</Properties>
</file>